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EB" w:rsidRDefault="00C95AEB" w:rsidP="00A9497F">
      <w:pPr>
        <w:jc w:val="center"/>
        <w:rPr>
          <w:b/>
          <w:bCs/>
        </w:rPr>
      </w:pPr>
      <w:r>
        <w:rPr>
          <w:b/>
          <w:bCs/>
        </w:rPr>
        <w:t>MINUTES OF THE AVON LAKE</w:t>
      </w:r>
    </w:p>
    <w:p w:rsidR="00C95AEB" w:rsidRDefault="00C95AEB" w:rsidP="00A9497F">
      <w:pPr>
        <w:jc w:val="center"/>
        <w:rPr>
          <w:b/>
          <w:bCs/>
        </w:rPr>
      </w:pPr>
      <w:r>
        <w:rPr>
          <w:b/>
          <w:bCs/>
        </w:rPr>
        <w:t>PLANNING COMMISSION MEETING</w:t>
      </w:r>
    </w:p>
    <w:p w:rsidR="002E69B7" w:rsidRDefault="00997917" w:rsidP="00A9497F">
      <w:pPr>
        <w:jc w:val="center"/>
        <w:rPr>
          <w:b/>
          <w:bCs/>
        </w:rPr>
      </w:pPr>
      <w:r>
        <w:rPr>
          <w:b/>
          <w:bCs/>
        </w:rPr>
        <w:t>FEBRUARY 1, 2022</w:t>
      </w:r>
    </w:p>
    <w:p w:rsidR="00A63F2F" w:rsidRDefault="00A63F2F" w:rsidP="00D47ECE"/>
    <w:p w:rsidR="000E3002" w:rsidRDefault="000E3002" w:rsidP="00D47ECE"/>
    <w:p w:rsidR="000E3002" w:rsidRDefault="000E3002" w:rsidP="00D47ECE"/>
    <w:p w:rsidR="00C95AEB" w:rsidRDefault="00C95AEB">
      <w:pPr>
        <w:pStyle w:val="Heading1"/>
      </w:pPr>
      <w:r>
        <w:t>CALL TO ORDER</w:t>
      </w:r>
    </w:p>
    <w:p w:rsidR="00C95AEB" w:rsidRDefault="00C95AEB"/>
    <w:p w:rsidR="00C95AEB" w:rsidRDefault="00997917" w:rsidP="00D00755">
      <w:r>
        <w:t>Chairmen Plunkett</w:t>
      </w:r>
      <w:r w:rsidR="0066113F">
        <w:t xml:space="preserve"> </w:t>
      </w:r>
      <w:r w:rsidR="000E3002">
        <w:t>Haas</w:t>
      </w:r>
      <w:r w:rsidR="005E5668">
        <w:t xml:space="preserve"> called </w:t>
      </w:r>
      <w:r w:rsidR="00645A1F">
        <w:t>the Avon L</w:t>
      </w:r>
      <w:r w:rsidR="00D36817">
        <w:t xml:space="preserve">ake Planning </w:t>
      </w:r>
      <w:r w:rsidR="00083639">
        <w:t>C</w:t>
      </w:r>
      <w:r w:rsidR="00D36817">
        <w:t xml:space="preserve">ommission Regular Meeting of </w:t>
      </w:r>
      <w:r w:rsidR="0064423D">
        <w:t>February 1, 2022</w:t>
      </w:r>
      <w:r w:rsidR="00DF1195">
        <w:t xml:space="preserve"> </w:t>
      </w:r>
      <w:r w:rsidR="00D00755">
        <w:t>to o</w:t>
      </w:r>
      <w:r w:rsidR="00F5410D">
        <w:t>r</w:t>
      </w:r>
      <w:r w:rsidR="0094042A">
        <w:t xml:space="preserve">der at </w:t>
      </w:r>
      <w:r w:rsidR="00C97153">
        <w:t>7</w:t>
      </w:r>
      <w:r w:rsidR="00C95AEB">
        <w:t>:</w:t>
      </w:r>
      <w:r w:rsidR="00450E5E">
        <w:t>3</w:t>
      </w:r>
      <w:r w:rsidR="00101731">
        <w:t>0</w:t>
      </w:r>
      <w:r w:rsidR="001525CB">
        <w:t xml:space="preserve"> p</w:t>
      </w:r>
      <w:r w:rsidR="00C95AEB">
        <w:t>.</w:t>
      </w:r>
      <w:r w:rsidR="001525CB">
        <w:t>m.</w:t>
      </w:r>
      <w:r w:rsidR="00C95AEB">
        <w:t xml:space="preserve"> in the </w:t>
      </w:r>
      <w:r w:rsidR="00D00646">
        <w:t>Council Chambers of City Hall.</w:t>
      </w:r>
    </w:p>
    <w:p w:rsidR="0064423D" w:rsidRDefault="0064423D" w:rsidP="00D00755"/>
    <w:p w:rsidR="0064423D" w:rsidRPr="0064423D" w:rsidRDefault="0064423D" w:rsidP="00D00755">
      <w:pPr>
        <w:rPr>
          <w:b/>
          <w:u w:val="single"/>
        </w:rPr>
      </w:pPr>
      <w:r w:rsidRPr="0064423D">
        <w:rPr>
          <w:b/>
          <w:u w:val="single"/>
        </w:rPr>
        <w:t>SWEAR IN / OATH OF OFFICE</w:t>
      </w:r>
    </w:p>
    <w:p w:rsidR="00A04F6E" w:rsidRDefault="00A04F6E" w:rsidP="00D00755"/>
    <w:p w:rsidR="000D280E" w:rsidRDefault="0064423D" w:rsidP="00D00755">
      <w:r>
        <w:t>Swear in of Resident Member Holly Ma</w:t>
      </w:r>
      <w:r w:rsidR="000953C2">
        <w:t>.  Law Director Ebert Swore Mrs. Ma</w:t>
      </w:r>
      <w:r w:rsidR="00DD74C4">
        <w:t xml:space="preserve"> in as a Planning Commission member.</w:t>
      </w:r>
    </w:p>
    <w:p w:rsidR="0064423D" w:rsidRDefault="0064423D" w:rsidP="00D00755"/>
    <w:p w:rsidR="0039218C" w:rsidRDefault="0039218C" w:rsidP="0039218C">
      <w:pPr>
        <w:pStyle w:val="Heading1"/>
      </w:pPr>
      <w:r>
        <w:t>ROLL CALL</w:t>
      </w:r>
    </w:p>
    <w:p w:rsidR="0039218C" w:rsidRDefault="0039218C" w:rsidP="0039218C">
      <w:pPr>
        <w:rPr>
          <w:b/>
          <w:bCs/>
          <w:u w:val="single"/>
        </w:rPr>
      </w:pPr>
    </w:p>
    <w:p w:rsidR="005E5668" w:rsidRDefault="0039218C" w:rsidP="0039218C">
      <w:r>
        <w:t xml:space="preserve">Mrs. Fenderbosch, </w:t>
      </w:r>
      <w:r w:rsidR="003D15E0">
        <w:t xml:space="preserve">Mr. Haas, </w:t>
      </w:r>
      <w:r w:rsidR="0064423D">
        <w:t xml:space="preserve">Mrs. Ma, </w:t>
      </w:r>
      <w:r w:rsidR="003D15E0">
        <w:t xml:space="preserve">Mr. Orille, </w:t>
      </w:r>
      <w:r w:rsidR="00101731">
        <w:t xml:space="preserve">Mr. Plunkett, </w:t>
      </w:r>
      <w:r w:rsidR="000E3002">
        <w:t>Mrs.</w:t>
      </w:r>
      <w:r w:rsidR="003D15E0">
        <w:t xml:space="preserve"> Raymond, Mayor Zilka, Director of Law Ebert, Public Works Director Reitz.</w:t>
      </w:r>
    </w:p>
    <w:p w:rsidR="001525CB" w:rsidRDefault="001525CB" w:rsidP="0039218C"/>
    <w:p w:rsidR="00C95AEB" w:rsidRDefault="00C95AEB">
      <w:pPr>
        <w:pStyle w:val="Heading1"/>
      </w:pPr>
      <w:r>
        <w:t>APPROVAL OF MINUTES</w:t>
      </w:r>
    </w:p>
    <w:p w:rsidR="00153A98" w:rsidRDefault="00153A98">
      <w:pPr>
        <w:rPr>
          <w:b/>
          <w:bCs/>
          <w:u w:val="single"/>
        </w:rPr>
      </w:pPr>
    </w:p>
    <w:p w:rsidR="00946C3D" w:rsidRDefault="002F4902" w:rsidP="00F5410D">
      <w:r>
        <w:t xml:space="preserve">Mr. </w:t>
      </w:r>
      <w:r w:rsidR="0064423D">
        <w:t>Haas</w:t>
      </w:r>
      <w:r w:rsidR="00363175">
        <w:t xml:space="preserve"> moved to approve the minutes of the </w:t>
      </w:r>
      <w:r w:rsidR="0064423D">
        <w:t>December 7, 2021</w:t>
      </w:r>
      <w:r w:rsidR="00E76154">
        <w:t xml:space="preserve"> </w:t>
      </w:r>
      <w:r w:rsidR="008D58B4">
        <w:t>r</w:t>
      </w:r>
      <w:r w:rsidR="007E2AB5">
        <w:t xml:space="preserve">egular </w:t>
      </w:r>
      <w:r w:rsidR="008D58B4">
        <w:t>m</w:t>
      </w:r>
      <w:r w:rsidR="007E2AB5">
        <w:t>eeting</w:t>
      </w:r>
      <w:r w:rsidR="00DD74C4">
        <w:t xml:space="preserve"> as amended by Mrs. Ma</w:t>
      </w:r>
      <w:r w:rsidR="000E3002">
        <w:t xml:space="preserve">.  </w:t>
      </w:r>
      <w:r w:rsidR="00946C3D">
        <w:t>M</w:t>
      </w:r>
      <w:r w:rsidR="000D280E">
        <w:t>r</w:t>
      </w:r>
      <w:r w:rsidR="0064423D">
        <w:t>s</w:t>
      </w:r>
      <w:r w:rsidR="000D280E">
        <w:t xml:space="preserve">. </w:t>
      </w:r>
      <w:r w:rsidR="0064423D">
        <w:t>Fenderbosch</w:t>
      </w:r>
      <w:r>
        <w:t xml:space="preserve"> </w:t>
      </w:r>
      <w:r w:rsidR="00946C3D">
        <w:t>seconded the motion.</w:t>
      </w:r>
    </w:p>
    <w:p w:rsidR="00946C3D" w:rsidRDefault="00946C3D" w:rsidP="00F5410D"/>
    <w:p w:rsidR="00946C3D" w:rsidRDefault="00946C3D" w:rsidP="00F5410D">
      <w:r>
        <w:t>AYES:  All</w:t>
      </w:r>
      <w:r>
        <w:tab/>
      </w:r>
      <w:r>
        <w:tab/>
      </w:r>
      <w:r>
        <w:tab/>
      </w:r>
      <w:r>
        <w:tab/>
      </w:r>
      <w:r>
        <w:tab/>
      </w:r>
      <w:r>
        <w:tab/>
        <w:t>NAYS:</w:t>
      </w:r>
      <w:r>
        <w:tab/>
        <w:t>None</w:t>
      </w:r>
    </w:p>
    <w:p w:rsidR="00E76154" w:rsidRDefault="00E76154" w:rsidP="00F5410D"/>
    <w:p w:rsidR="00A63F2F" w:rsidRDefault="00A63F2F" w:rsidP="00F5410D">
      <w:pPr>
        <w:rPr>
          <w:b/>
          <w:u w:val="single"/>
        </w:rPr>
      </w:pPr>
    </w:p>
    <w:p w:rsidR="001854C7" w:rsidRPr="00557E25" w:rsidRDefault="00557E25" w:rsidP="00F5410D">
      <w:pPr>
        <w:rPr>
          <w:b/>
          <w:u w:val="single"/>
        </w:rPr>
      </w:pPr>
      <w:r w:rsidRPr="00557E25">
        <w:rPr>
          <w:b/>
          <w:u w:val="single"/>
        </w:rPr>
        <w:t xml:space="preserve">GENERAL </w:t>
      </w:r>
      <w:r w:rsidR="00826E2D" w:rsidRPr="00557E25">
        <w:rPr>
          <w:b/>
          <w:u w:val="single"/>
        </w:rPr>
        <w:t>CORRESPOND</w:t>
      </w:r>
      <w:r w:rsidR="00826E2D">
        <w:rPr>
          <w:b/>
          <w:u w:val="single"/>
        </w:rPr>
        <w:t>E</w:t>
      </w:r>
      <w:r w:rsidR="00826E2D" w:rsidRPr="00557E25">
        <w:rPr>
          <w:b/>
          <w:u w:val="single"/>
        </w:rPr>
        <w:t>NCE</w:t>
      </w:r>
      <w:r w:rsidRPr="00557E25">
        <w:rPr>
          <w:b/>
          <w:u w:val="single"/>
        </w:rPr>
        <w:t>/ANNOUNCEMENTS</w:t>
      </w:r>
    </w:p>
    <w:p w:rsidR="007429B3" w:rsidRDefault="007429B3" w:rsidP="00F5410D"/>
    <w:p w:rsidR="00370861" w:rsidRDefault="001C6B68" w:rsidP="00F5410D">
      <w:r>
        <w:t>None</w:t>
      </w:r>
    </w:p>
    <w:p w:rsidR="000F5E05" w:rsidRDefault="000F5E05" w:rsidP="00F5410D"/>
    <w:p w:rsidR="00A63F2F" w:rsidRDefault="00A63F2F" w:rsidP="00F5410D"/>
    <w:p w:rsidR="00C95AEB" w:rsidRDefault="005D37D6">
      <w:pPr>
        <w:pStyle w:val="Heading1"/>
      </w:pPr>
      <w:r>
        <w:t>C</w:t>
      </w:r>
      <w:r w:rsidR="00C95AEB">
        <w:t>OUNCIL REPORT</w:t>
      </w:r>
    </w:p>
    <w:p w:rsidR="00545EE5" w:rsidRPr="00545EE5" w:rsidRDefault="00545EE5" w:rsidP="00545EE5"/>
    <w:p w:rsidR="00F27DAD" w:rsidRDefault="00545EE5" w:rsidP="00491965">
      <w:r>
        <w:t>Mrs. Fenderbosch reported on the cases that have been heard at City Council and reported on the approvals.</w:t>
      </w:r>
      <w:r w:rsidR="000D280E">
        <w:t xml:space="preserve">  </w:t>
      </w:r>
    </w:p>
    <w:p w:rsidR="008D58B4" w:rsidRPr="008D58B4" w:rsidRDefault="008D58B4" w:rsidP="008D58B4"/>
    <w:p w:rsidR="000D280E" w:rsidRPr="000D280E" w:rsidRDefault="000D280E" w:rsidP="000D280E"/>
    <w:p w:rsidR="00C95AEB" w:rsidRDefault="00C95AEB">
      <w:pPr>
        <w:pStyle w:val="Heading1"/>
      </w:pPr>
      <w:r>
        <w:t>SWEAR IN</w:t>
      </w:r>
    </w:p>
    <w:p w:rsidR="00C95AEB" w:rsidRDefault="00C95AEB">
      <w:pPr>
        <w:rPr>
          <w:b/>
          <w:bCs/>
          <w:u w:val="single"/>
        </w:rPr>
      </w:pPr>
    </w:p>
    <w:p w:rsidR="000E3002" w:rsidRDefault="00C33729">
      <w:r>
        <w:t xml:space="preserve">Director of Law Ebert </w:t>
      </w:r>
      <w:r w:rsidR="0064423D">
        <w:t>swore</w:t>
      </w:r>
      <w:r>
        <w:t xml:space="preserve"> in applicants and members of the audi</w:t>
      </w:r>
      <w:r w:rsidR="00C95AEB">
        <w:t>ence speaking to items on the agenda</w:t>
      </w:r>
      <w:r w:rsidR="002F4902">
        <w:t>.</w:t>
      </w:r>
      <w:r>
        <w:t xml:space="preserve"> </w:t>
      </w:r>
    </w:p>
    <w:p w:rsidR="000E3002" w:rsidRDefault="000E3002"/>
    <w:p w:rsidR="000E3002" w:rsidRDefault="0064423D">
      <w:r>
        <w:t>Jim Gamellia, Avon Lake Land Holdings</w:t>
      </w:r>
    </w:p>
    <w:p w:rsidR="000E3002" w:rsidRDefault="0064423D">
      <w:r>
        <w:t>Jim Sayler, Reitz Engineering</w:t>
      </w:r>
    </w:p>
    <w:p w:rsidR="000E3002" w:rsidRDefault="0064423D">
      <w:r>
        <w:t>Doug Baldi, Baldi Design</w:t>
      </w:r>
    </w:p>
    <w:p w:rsidR="000E3002" w:rsidRDefault="0064423D">
      <w:r>
        <w:t>Karl C. Zuber, City Council</w:t>
      </w:r>
    </w:p>
    <w:p w:rsidR="000E3002" w:rsidRDefault="000E3002"/>
    <w:p w:rsidR="00C95AEB" w:rsidRDefault="00C33729">
      <w:r>
        <w:t xml:space="preserve"> </w:t>
      </w:r>
    </w:p>
    <w:p w:rsidR="00C9424D" w:rsidRDefault="002805C8" w:rsidP="00C9424D">
      <w:pPr>
        <w:tabs>
          <w:tab w:val="center" w:pos="4680"/>
        </w:tabs>
        <w:rPr>
          <w:b/>
          <w:u w:val="single"/>
        </w:rPr>
      </w:pPr>
      <w:r>
        <w:rPr>
          <w:b/>
          <w:u w:val="single"/>
        </w:rPr>
        <w:lastRenderedPageBreak/>
        <w:t>NEW CASES</w:t>
      </w:r>
      <w:r w:rsidR="00C047DD">
        <w:rPr>
          <w:b/>
          <w:u w:val="single"/>
        </w:rPr>
        <w:t xml:space="preserve">: </w:t>
      </w:r>
    </w:p>
    <w:p w:rsidR="00C11294" w:rsidRDefault="002B643A" w:rsidP="00FD5A2F">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5408" behindDoc="0" locked="0" layoutInCell="1" allowOverlap="1" wp14:anchorId="573B62A2" wp14:editId="1C43B90B">
                <wp:simplePos x="0" y="0"/>
                <wp:positionH relativeFrom="margin">
                  <wp:align>right</wp:align>
                </wp:positionH>
                <wp:positionV relativeFrom="paragraph">
                  <wp:posOffset>5715</wp:posOffset>
                </wp:positionV>
                <wp:extent cx="3676015" cy="183324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833245"/>
                        </a:xfrm>
                        <a:prstGeom prst="rect">
                          <a:avLst/>
                        </a:prstGeom>
                        <a:solidFill>
                          <a:srgbClr val="FFFFFF"/>
                        </a:solidFill>
                        <a:ln w="9525">
                          <a:noFill/>
                          <a:miter lim="800000"/>
                          <a:headEnd/>
                          <a:tailEnd/>
                        </a:ln>
                      </wps:spPr>
                      <wps:txbx>
                        <w:txbxContent>
                          <w:p w:rsidR="002F0141" w:rsidRPr="00FC06AB" w:rsidRDefault="002B643A" w:rsidP="00FC06AB">
                            <w:pPr>
                              <w:jc w:val="both"/>
                              <w:rPr>
                                <w:b/>
                              </w:rPr>
                            </w:pPr>
                            <w:r>
                              <w:rPr>
                                <w:b/>
                              </w:rPr>
                              <w:t>REQUEST OF JIM GAMELLIA-AVON LAKE LAND HOLDINGS, 32745 WALKER RD. FOR A RECOMMENDATION OF APPROVAL TO CITY COUNCIL AN APPROVAL OF A SITE IMPROVEMENT PLAN FOR THE SANDRIDGE SUBDIVISION.  THIS SUBDIVISION IS LOCATED ON THE WEST SIDE OF AVON BELDEN ROAD JUST SOUTH OF WALKER ROAD WITHIN A R1 SINGLE FAMILY RESIDENTIAL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62A2" id="_x0000_t202" coordsize="21600,21600" o:spt="202" path="m,l,21600r21600,l21600,xe">
                <v:stroke joinstyle="miter"/>
                <v:path gradientshapeok="t" o:connecttype="rect"/>
              </v:shapetype>
              <v:shape id="Text Box 2" o:spid="_x0000_s1026" type="#_x0000_t202" style="position:absolute;left:0;text-align:left;margin-left:238.25pt;margin-top:.45pt;width:289.45pt;height:14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" stroked="f">
                <v:textbox>
                  <w:txbxContent>
                    <w:p w:rsidR="002F0141" w:rsidRPr="00FC06AB" w:rsidRDefault="002B643A" w:rsidP="00FC06AB">
                      <w:pPr>
                        <w:jc w:val="both"/>
                        <w:rPr>
                          <w:b/>
                        </w:rPr>
                      </w:pPr>
                      <w:r>
                        <w:rPr>
                          <w:b/>
                        </w:rPr>
                        <w:t>REQUEST OF JIM GAMELLIA-AVON LAKE LAND HOLDINGS, 32745 WALKER RD. FOR A RECOMMENDATION OF APPROVAL TO CITY COUNCIL AN APPROVAL OF A SITE IMPROVEMENT PLAN FOR THE SANDRIDGE SUBDIVISION.  THIS SUBDIVISION IS LOCATED ON THE WEST SIDE OF AVON BELDEN ROAD JUST SOUTH OF WALKER ROAD WITHIN A R1 SINGLE FAMILY RESIDENTIAL ZONING DISTRICT.</w:t>
                      </w:r>
                    </w:p>
                  </w:txbxContent>
                </v:textbox>
                <w10:wrap type="square" anchorx="margin"/>
              </v:shape>
            </w:pict>
          </mc:Fallback>
        </mc:AlternateContent>
      </w:r>
      <w:r w:rsidR="00E96250">
        <w:rPr>
          <w:rFonts w:ascii="Times New Roman" w:hAnsi="Times New Roman"/>
          <w:b/>
          <w:sz w:val="24"/>
        </w:rPr>
        <w:t>CA</w:t>
      </w:r>
      <w:r w:rsidR="00681A05" w:rsidRPr="0064764E">
        <w:rPr>
          <w:rFonts w:ascii="Times New Roman" w:hAnsi="Times New Roman"/>
          <w:b/>
          <w:sz w:val="24"/>
        </w:rPr>
        <w:t>SE NO. 0</w:t>
      </w:r>
      <w:r>
        <w:rPr>
          <w:rFonts w:ascii="Times New Roman" w:hAnsi="Times New Roman"/>
          <w:b/>
          <w:sz w:val="24"/>
        </w:rPr>
        <w:t>01</w:t>
      </w:r>
      <w:r w:rsidR="00115A4B">
        <w:rPr>
          <w:rFonts w:ascii="Times New Roman" w:hAnsi="Times New Roman"/>
          <w:b/>
          <w:sz w:val="24"/>
        </w:rPr>
        <w:t>-</w:t>
      </w:r>
      <w:r w:rsidR="00EF65F5">
        <w:rPr>
          <w:rFonts w:ascii="Times New Roman" w:hAnsi="Times New Roman"/>
          <w:b/>
          <w:sz w:val="24"/>
        </w:rPr>
        <w:t>2</w:t>
      </w:r>
      <w:r>
        <w:rPr>
          <w:rFonts w:ascii="Times New Roman" w:hAnsi="Times New Roman"/>
          <w:b/>
          <w:sz w:val="24"/>
        </w:rPr>
        <w:t>2</w:t>
      </w:r>
    </w:p>
    <w:p w:rsidR="008D58B4" w:rsidRDefault="002B643A" w:rsidP="00115A4B">
      <w:pPr>
        <w:pStyle w:val="Quick1"/>
        <w:numPr>
          <w:ilvl w:val="0"/>
          <w:numId w:val="0"/>
        </w:numPr>
        <w:rPr>
          <w:rFonts w:ascii="Times New Roman" w:hAnsi="Times New Roman"/>
          <w:b/>
          <w:sz w:val="24"/>
        </w:rPr>
      </w:pPr>
      <w:r>
        <w:rPr>
          <w:rFonts w:ascii="Times New Roman" w:hAnsi="Times New Roman"/>
          <w:b/>
          <w:sz w:val="24"/>
        </w:rPr>
        <w:t>AVON LAKE LAND HOLDINGS, JIM GAMELLIA</w:t>
      </w:r>
    </w:p>
    <w:p w:rsidR="00D11063" w:rsidRDefault="002B643A" w:rsidP="00115A4B">
      <w:pPr>
        <w:pStyle w:val="Quick1"/>
        <w:numPr>
          <w:ilvl w:val="0"/>
          <w:numId w:val="0"/>
        </w:numPr>
        <w:rPr>
          <w:rFonts w:ascii="Times New Roman" w:hAnsi="Times New Roman"/>
          <w:b/>
          <w:sz w:val="24"/>
        </w:rPr>
      </w:pPr>
      <w:r>
        <w:rPr>
          <w:rFonts w:ascii="Times New Roman" w:hAnsi="Times New Roman"/>
          <w:b/>
          <w:sz w:val="24"/>
        </w:rPr>
        <w:t>SANDRIDGE SUBDIVISION</w:t>
      </w:r>
    </w:p>
    <w:p w:rsidR="00875CE2" w:rsidRDefault="002B643A" w:rsidP="00115A4B">
      <w:pPr>
        <w:pStyle w:val="Quick1"/>
        <w:numPr>
          <w:ilvl w:val="0"/>
          <w:numId w:val="0"/>
        </w:numPr>
        <w:rPr>
          <w:rFonts w:ascii="Times New Roman" w:hAnsi="Times New Roman"/>
          <w:b/>
          <w:sz w:val="24"/>
        </w:rPr>
      </w:pPr>
      <w:r>
        <w:rPr>
          <w:rFonts w:ascii="Times New Roman" w:hAnsi="Times New Roman"/>
          <w:b/>
          <w:sz w:val="24"/>
        </w:rPr>
        <w:t>SITE/IMPROVEMENT</w:t>
      </w:r>
      <w:r w:rsidR="002F0141">
        <w:rPr>
          <w:rFonts w:ascii="Times New Roman" w:hAnsi="Times New Roman"/>
          <w:b/>
          <w:sz w:val="24"/>
        </w:rPr>
        <w:t xml:space="preserve"> </w:t>
      </w:r>
      <w:r>
        <w:rPr>
          <w:rFonts w:ascii="Times New Roman" w:hAnsi="Times New Roman"/>
          <w:b/>
          <w:sz w:val="24"/>
        </w:rPr>
        <w:t>PLANS</w:t>
      </w:r>
    </w:p>
    <w:p w:rsidR="005C5632" w:rsidRDefault="005C5632" w:rsidP="00E63ACA">
      <w:pPr>
        <w:pStyle w:val="Quick1"/>
        <w:numPr>
          <w:ilvl w:val="0"/>
          <w:numId w:val="0"/>
        </w:numPr>
        <w:rPr>
          <w:rFonts w:ascii="Times New Roman" w:hAnsi="Times New Roman"/>
          <w:b/>
          <w:sz w:val="24"/>
        </w:rPr>
      </w:pPr>
    </w:p>
    <w:p w:rsidR="00A83878" w:rsidRDefault="00A83878" w:rsidP="00681A05">
      <w:pPr>
        <w:pStyle w:val="Quick1"/>
        <w:numPr>
          <w:ilvl w:val="0"/>
          <w:numId w:val="0"/>
        </w:numPr>
        <w:jc w:val="both"/>
        <w:rPr>
          <w:rFonts w:ascii="Times New Roman" w:hAnsi="Times New Roman"/>
          <w:b/>
          <w:sz w:val="24"/>
        </w:rPr>
      </w:pPr>
    </w:p>
    <w:p w:rsidR="00695D01" w:rsidRDefault="00695D01"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2F4902" w:rsidRDefault="002F4902" w:rsidP="00681A05">
      <w:pPr>
        <w:pStyle w:val="Quick1"/>
        <w:numPr>
          <w:ilvl w:val="0"/>
          <w:numId w:val="0"/>
        </w:numPr>
        <w:jc w:val="both"/>
        <w:rPr>
          <w:rFonts w:ascii="Times New Roman" w:hAnsi="Times New Roman"/>
          <w:b/>
          <w:sz w:val="24"/>
        </w:rPr>
      </w:pPr>
    </w:p>
    <w:p w:rsidR="005C5632" w:rsidRDefault="005C5632" w:rsidP="00681A05">
      <w:pPr>
        <w:pStyle w:val="Quick1"/>
        <w:numPr>
          <w:ilvl w:val="0"/>
          <w:numId w:val="0"/>
        </w:numPr>
        <w:jc w:val="both"/>
        <w:rPr>
          <w:rFonts w:ascii="Times New Roman" w:hAnsi="Times New Roman"/>
          <w:b/>
          <w:sz w:val="24"/>
        </w:rPr>
      </w:pPr>
    </w:p>
    <w:p w:rsidR="002B643A" w:rsidRDefault="00F816DD" w:rsidP="002F0141">
      <w:pPr>
        <w:widowControl w:val="0"/>
        <w:autoSpaceDE w:val="0"/>
        <w:autoSpaceDN w:val="0"/>
        <w:adjustRightInd w:val="0"/>
        <w:jc w:val="both"/>
      </w:pPr>
      <w:r>
        <w:t xml:space="preserve">Mr. Reitz </w:t>
      </w:r>
      <w:r w:rsidR="008E189C">
        <w:t xml:space="preserve">stated </w:t>
      </w:r>
      <w:r w:rsidR="002F0141">
        <w:t xml:space="preserve">this case is </w:t>
      </w:r>
      <w:r w:rsidR="002B643A">
        <w:t xml:space="preserve">for Site Plan approval of the Sandridge Run R-2 Development on Avon Belden Road.  This approval is to construct 25 attached townhomes on the parcel and a private driveway.  The plans being presented tonight represent the landscaping and buffering as was discussed at previous work sessions and does include a possible future connection to the south for the future.  </w:t>
      </w:r>
    </w:p>
    <w:p w:rsidR="002B643A" w:rsidRDefault="002B643A" w:rsidP="002F0141">
      <w:pPr>
        <w:widowControl w:val="0"/>
        <w:autoSpaceDE w:val="0"/>
        <w:autoSpaceDN w:val="0"/>
        <w:adjustRightInd w:val="0"/>
        <w:jc w:val="both"/>
      </w:pPr>
    </w:p>
    <w:p w:rsidR="002B643A" w:rsidRDefault="002B643A" w:rsidP="002F0141">
      <w:pPr>
        <w:widowControl w:val="0"/>
        <w:autoSpaceDE w:val="0"/>
        <w:autoSpaceDN w:val="0"/>
        <w:adjustRightInd w:val="0"/>
        <w:jc w:val="both"/>
      </w:pPr>
      <w:r>
        <w:t>As stated in the comments from the Zoning Administrator related to Unit 15:</w:t>
      </w:r>
    </w:p>
    <w:p w:rsidR="002B643A" w:rsidRDefault="002B643A" w:rsidP="002F0141">
      <w:pPr>
        <w:widowControl w:val="0"/>
        <w:autoSpaceDE w:val="0"/>
        <w:autoSpaceDN w:val="0"/>
        <w:adjustRightInd w:val="0"/>
        <w:jc w:val="both"/>
      </w:pPr>
    </w:p>
    <w:p w:rsidR="002B643A" w:rsidRPr="00EC4863" w:rsidRDefault="002B643A" w:rsidP="002F0141">
      <w:pPr>
        <w:widowControl w:val="0"/>
        <w:autoSpaceDE w:val="0"/>
        <w:autoSpaceDN w:val="0"/>
        <w:adjustRightInd w:val="0"/>
        <w:jc w:val="both"/>
        <w:rPr>
          <w:i/>
        </w:rPr>
      </w:pPr>
      <w:r w:rsidRPr="00EC4863">
        <w:rPr>
          <w:i/>
        </w:rPr>
        <w:t>Planning Commission will need to include reference to and their approval of request under the Equivalency Provisions per the following:</w:t>
      </w:r>
    </w:p>
    <w:p w:rsidR="002B643A" w:rsidRPr="00EC4863" w:rsidRDefault="002B643A" w:rsidP="002F0141">
      <w:pPr>
        <w:widowControl w:val="0"/>
        <w:autoSpaceDE w:val="0"/>
        <w:autoSpaceDN w:val="0"/>
        <w:adjustRightInd w:val="0"/>
        <w:jc w:val="both"/>
        <w:rPr>
          <w:i/>
        </w:rPr>
      </w:pPr>
    </w:p>
    <w:p w:rsidR="002F0141" w:rsidRDefault="002B643A" w:rsidP="002F0141">
      <w:pPr>
        <w:widowControl w:val="0"/>
        <w:autoSpaceDE w:val="0"/>
        <w:autoSpaceDN w:val="0"/>
        <w:adjustRightInd w:val="0"/>
        <w:jc w:val="both"/>
      </w:pPr>
      <w:r w:rsidRPr="00EC4863">
        <w:rPr>
          <w:i/>
        </w:rPr>
        <w:t xml:space="preserve">1217.03(g) When evaluating the application with respect to this section, the Planning Commission shall make a finding of equivalency in writing which explains how and why the proposal has </w:t>
      </w:r>
      <w:r w:rsidR="00103C1D" w:rsidRPr="00EC4863">
        <w:rPr>
          <w:i/>
        </w:rPr>
        <w:t>satisfied on the above criteria.  When making such findings, the Commission may approve the proposed application, including waivers from the numerical standards herein, as if the application were in strict compliance with the standards and requirements in this code.</w:t>
      </w:r>
    </w:p>
    <w:p w:rsidR="00103C1D" w:rsidRDefault="00103C1D" w:rsidP="002F0141">
      <w:pPr>
        <w:widowControl w:val="0"/>
        <w:autoSpaceDE w:val="0"/>
        <w:autoSpaceDN w:val="0"/>
        <w:adjustRightInd w:val="0"/>
        <w:jc w:val="both"/>
      </w:pPr>
    </w:p>
    <w:p w:rsidR="00103C1D" w:rsidRDefault="00103C1D" w:rsidP="002F0141">
      <w:pPr>
        <w:widowControl w:val="0"/>
        <w:autoSpaceDE w:val="0"/>
        <w:autoSpaceDN w:val="0"/>
        <w:adjustRightInd w:val="0"/>
        <w:jc w:val="both"/>
      </w:pPr>
      <w:r>
        <w:t xml:space="preserve">I will ask the applicant </w:t>
      </w:r>
      <w:r w:rsidR="00EC4863">
        <w:t>to explain the need for the equivalency provision during his presentation.</w:t>
      </w:r>
    </w:p>
    <w:p w:rsidR="00EC4863" w:rsidRDefault="00EC4863" w:rsidP="002F0141">
      <w:pPr>
        <w:widowControl w:val="0"/>
        <w:autoSpaceDE w:val="0"/>
        <w:autoSpaceDN w:val="0"/>
        <w:adjustRightInd w:val="0"/>
        <w:jc w:val="both"/>
      </w:pPr>
    </w:p>
    <w:p w:rsidR="00EC4863" w:rsidRDefault="00EC4863" w:rsidP="002F0141">
      <w:pPr>
        <w:widowControl w:val="0"/>
        <w:autoSpaceDE w:val="0"/>
        <w:autoSpaceDN w:val="0"/>
        <w:adjustRightInd w:val="0"/>
        <w:jc w:val="both"/>
      </w:pPr>
      <w:r>
        <w:t>Based on the recommendation from Planning Commission this plan will require final approval by City Council.</w:t>
      </w:r>
    </w:p>
    <w:p w:rsidR="00CC30EF" w:rsidRDefault="00CC30EF" w:rsidP="002F0141">
      <w:pPr>
        <w:widowControl w:val="0"/>
        <w:autoSpaceDE w:val="0"/>
        <w:autoSpaceDN w:val="0"/>
        <w:adjustRightInd w:val="0"/>
        <w:jc w:val="both"/>
      </w:pPr>
    </w:p>
    <w:p w:rsidR="00CC30EF" w:rsidRDefault="00F57C04" w:rsidP="002F0141">
      <w:pPr>
        <w:widowControl w:val="0"/>
        <w:autoSpaceDE w:val="0"/>
        <w:autoSpaceDN w:val="0"/>
        <w:adjustRightInd w:val="0"/>
        <w:jc w:val="both"/>
      </w:pPr>
      <w:r>
        <w:t>Mr. Jim Gamellia, Avon Lake Land Holdings, Jim Sayler, Reitz Engineering and Doug Baldi, Baldi Design were present to represent this case and answer any questions the commission may have.</w:t>
      </w:r>
    </w:p>
    <w:p w:rsidR="005C6DA8" w:rsidRDefault="005C6DA8" w:rsidP="002F0141">
      <w:pPr>
        <w:widowControl w:val="0"/>
        <w:autoSpaceDE w:val="0"/>
        <w:autoSpaceDN w:val="0"/>
        <w:adjustRightInd w:val="0"/>
        <w:jc w:val="both"/>
      </w:pPr>
    </w:p>
    <w:p w:rsidR="005C6DA8" w:rsidRDefault="005E119D" w:rsidP="002F0141">
      <w:pPr>
        <w:widowControl w:val="0"/>
        <w:autoSpaceDE w:val="0"/>
        <w:autoSpaceDN w:val="0"/>
        <w:adjustRightInd w:val="0"/>
        <w:jc w:val="both"/>
      </w:pPr>
      <w:r>
        <w:t xml:space="preserve">Mr. Gamellia stated that this plan is the result of numerous work sessions.  The plan has the same number of units and we have twisted and turned the units for more of a distance in the front to allow for the bends in the rows, not just a straight rectangle lines with all the units the same.  We have left the provision for the land for the safety forces if ever needed for a driveway.  The subdivision was designed that the entrance will align with the driveways across the street and we have agreed to landscape on their properties to take care of the lights that may shine in their homes.  We have added the board on board fence along the rear yards along the fire department property.  The setbacks against the fire department property meet the past code and will exceed the new code that is effect.  With the new code the 25 units are a partial unit over the allowable, and the existing </w:t>
      </w:r>
      <w:proofErr w:type="gramStart"/>
      <w:r>
        <w:t>single family</w:t>
      </w:r>
      <w:proofErr w:type="gramEnd"/>
      <w:r>
        <w:t xml:space="preserve"> residence will be removed with this plan.</w:t>
      </w:r>
    </w:p>
    <w:p w:rsidR="005E119D" w:rsidRDefault="005E119D" w:rsidP="002F0141">
      <w:pPr>
        <w:widowControl w:val="0"/>
        <w:autoSpaceDE w:val="0"/>
        <w:autoSpaceDN w:val="0"/>
        <w:adjustRightInd w:val="0"/>
        <w:jc w:val="both"/>
      </w:pPr>
    </w:p>
    <w:p w:rsidR="00AD2B20" w:rsidRDefault="00AD2B20" w:rsidP="002F0141">
      <w:pPr>
        <w:widowControl w:val="0"/>
        <w:autoSpaceDE w:val="0"/>
        <w:autoSpaceDN w:val="0"/>
        <w:adjustRightInd w:val="0"/>
        <w:jc w:val="both"/>
      </w:pPr>
    </w:p>
    <w:p w:rsidR="005E119D" w:rsidRDefault="005E119D" w:rsidP="002F0141">
      <w:pPr>
        <w:widowControl w:val="0"/>
        <w:autoSpaceDE w:val="0"/>
        <w:autoSpaceDN w:val="0"/>
        <w:adjustRightInd w:val="0"/>
        <w:jc w:val="both"/>
      </w:pPr>
      <w:r>
        <w:lastRenderedPageBreak/>
        <w:t xml:space="preserve">Mr. Sayler stated that the </w:t>
      </w:r>
      <w:r w:rsidR="00AD2B20">
        <w:t xml:space="preserve">following </w:t>
      </w:r>
      <w:r>
        <w:t>provisions were modified per the current code</w:t>
      </w:r>
      <w:r w:rsidR="00AD2B20">
        <w:t>:</w:t>
      </w:r>
    </w:p>
    <w:p w:rsidR="0089213C" w:rsidRDefault="00AD2B20" w:rsidP="002F0141">
      <w:pPr>
        <w:widowControl w:val="0"/>
        <w:autoSpaceDE w:val="0"/>
        <w:autoSpaceDN w:val="0"/>
        <w:adjustRightInd w:val="0"/>
        <w:jc w:val="both"/>
      </w:pPr>
      <w:r>
        <w:t xml:space="preserve">1242.03 Density, greater than 5 units per acre, we have eliminated the house per the request of Planning Commission.  The area in </w:t>
      </w:r>
      <w:r w:rsidR="00EB11F5">
        <w:t>this plan</w:t>
      </w:r>
      <w:r w:rsidR="00436181">
        <w:t xml:space="preserve"> on </w:t>
      </w:r>
      <w:r>
        <w:t>the Comprehensive Land Use Plan was denser.  Now</w:t>
      </w:r>
      <w:r w:rsidR="00436181">
        <w:t xml:space="preserve"> the existing is more for commercial and is very difficult for this area.  This will allow for a walkable community near the center of town and will not be out of character for the area.  The R2 Code when this started had a 35 ft. setback, </w:t>
      </w:r>
      <w:r w:rsidR="0089213C">
        <w:t xml:space="preserve">against the non-residential the setback was reduced to </w:t>
      </w:r>
      <w:r w:rsidR="00436181">
        <w:t>20 ft.</w:t>
      </w:r>
      <w:r w:rsidR="0089213C">
        <w:t xml:space="preserve">  The building spacing is less than the 40 ft, current code vs. old code.</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Mr. Plunkett stated that this is the plan that we were looking for.  When we started this is the plan that was parallel with what we were looking for with the new code.  It took us some time to get to this, but I feel that this meets the intent of what we were looking for.</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Mr. Plunkett asked what will be in the back yards of sublots 15, 16 and 17?</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Mr. Baldi stated that it would be</w:t>
      </w:r>
      <w:r w:rsidR="00EA1A98">
        <w:t xml:space="preserve"> a</w:t>
      </w:r>
      <w:r>
        <w:t xml:space="preserve"> wide</w:t>
      </w:r>
      <w:r w:rsidR="00EA1A98">
        <w:t>-</w:t>
      </w:r>
      <w:r>
        <w:t xml:space="preserve">open space, grassy area.  </w:t>
      </w:r>
      <w:r w:rsidR="008D1E5A">
        <w:t>Originally,</w:t>
      </w:r>
      <w:r>
        <w:t xml:space="preserve"> we thought about an area for dogs, or just an open area that could be used for all.  The land was left open for future development if the area is not used for City purposes.</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Mr. Haas stated that with the work sessions the application stated that it was United Model Homes</w:t>
      </w:r>
      <w:r w:rsidR="00C652FF">
        <w:t xml:space="preserve"> but</w:t>
      </w:r>
      <w:r>
        <w:t>, this new application states that the applicant is Avon Lake Land Holdings.  Will we have any problems legally on the change.</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 xml:space="preserve">Law Director Ebert stated that it will not impact this approval at all.  Just a </w:t>
      </w:r>
      <w:r w:rsidR="008D1E5A">
        <w:t xml:space="preserve">change of </w:t>
      </w:r>
      <w:r>
        <w:t>name</w:t>
      </w:r>
      <w:r w:rsidR="008D1E5A">
        <w:t xml:space="preserve"> for the company, just a name </w:t>
      </w:r>
      <w:proofErr w:type="gramStart"/>
      <w:r>
        <w:t>change</w:t>
      </w:r>
      <w:proofErr w:type="gramEnd"/>
      <w:r>
        <w:t xml:space="preserve"> on the application.</w:t>
      </w:r>
    </w:p>
    <w:p w:rsidR="0089213C" w:rsidRDefault="0089213C" w:rsidP="002F0141">
      <w:pPr>
        <w:widowControl w:val="0"/>
        <w:autoSpaceDE w:val="0"/>
        <w:autoSpaceDN w:val="0"/>
        <w:adjustRightInd w:val="0"/>
        <w:jc w:val="both"/>
      </w:pPr>
    </w:p>
    <w:p w:rsidR="0089213C" w:rsidRDefault="0089213C" w:rsidP="002F0141">
      <w:pPr>
        <w:widowControl w:val="0"/>
        <w:autoSpaceDE w:val="0"/>
        <w:autoSpaceDN w:val="0"/>
        <w:adjustRightInd w:val="0"/>
        <w:jc w:val="both"/>
      </w:pPr>
      <w:r>
        <w:t>Mr. Haas asked about he demographics of the units.  What will these units look like 25 years from now?</w:t>
      </w:r>
    </w:p>
    <w:p w:rsidR="0089213C" w:rsidRDefault="0089213C" w:rsidP="002F0141">
      <w:pPr>
        <w:widowControl w:val="0"/>
        <w:autoSpaceDE w:val="0"/>
        <w:autoSpaceDN w:val="0"/>
        <w:adjustRightInd w:val="0"/>
        <w:jc w:val="both"/>
      </w:pPr>
    </w:p>
    <w:p w:rsidR="00AD2B20" w:rsidRDefault="0089213C" w:rsidP="002F0141">
      <w:pPr>
        <w:widowControl w:val="0"/>
        <w:autoSpaceDE w:val="0"/>
        <w:autoSpaceDN w:val="0"/>
        <w:adjustRightInd w:val="0"/>
        <w:jc w:val="both"/>
      </w:pPr>
      <w:r>
        <w:t>Mr. Gamellia stated that this is a unique at the time</w:t>
      </w:r>
      <w:r w:rsidR="008D1E5A">
        <w:t xml:space="preserve">, but the looks will remain pretty classic and will carry through with time.  I don’t want anything that will look old and </w:t>
      </w:r>
      <w:proofErr w:type="gramStart"/>
      <w:r w:rsidR="008D1E5A">
        <w:t>run down</w:t>
      </w:r>
      <w:proofErr w:type="gramEnd"/>
      <w:r w:rsidR="008D1E5A">
        <w:t xml:space="preserve"> years from now.  The look will be similar to the Tuscan Village units, Tuscan is a 55 and older subdivision though, this will not be 55 and older.  These units will have first floor living, not necessarily first floor masters.  The people moving in will be first time buyers or older people who want low </w:t>
      </w:r>
      <w:proofErr w:type="spellStart"/>
      <w:r w:rsidR="008D1E5A">
        <w:t>maintance</w:t>
      </w:r>
      <w:proofErr w:type="spellEnd"/>
      <w:r w:rsidR="008D1E5A">
        <w:t xml:space="preserve"> but want to be or remain in Avon Lake.</w:t>
      </w:r>
      <w:r w:rsidR="00436181">
        <w:t xml:space="preserve"> </w:t>
      </w:r>
    </w:p>
    <w:p w:rsidR="008D1E5A" w:rsidRDefault="008D1E5A" w:rsidP="002F0141">
      <w:pPr>
        <w:widowControl w:val="0"/>
        <w:autoSpaceDE w:val="0"/>
        <w:autoSpaceDN w:val="0"/>
        <w:adjustRightInd w:val="0"/>
        <w:jc w:val="both"/>
      </w:pPr>
    </w:p>
    <w:p w:rsidR="008D1E5A" w:rsidRDefault="008D1E5A" w:rsidP="002F0141">
      <w:pPr>
        <w:widowControl w:val="0"/>
        <w:autoSpaceDE w:val="0"/>
        <w:autoSpaceDN w:val="0"/>
        <w:adjustRightInd w:val="0"/>
        <w:jc w:val="both"/>
      </w:pPr>
      <w:r>
        <w:t>Mr. Haas asked when construction would start.</w:t>
      </w:r>
    </w:p>
    <w:p w:rsidR="008D1E5A" w:rsidRDefault="008D1E5A" w:rsidP="002F0141">
      <w:pPr>
        <w:widowControl w:val="0"/>
        <w:autoSpaceDE w:val="0"/>
        <w:autoSpaceDN w:val="0"/>
        <w:adjustRightInd w:val="0"/>
        <w:jc w:val="both"/>
      </w:pPr>
    </w:p>
    <w:p w:rsidR="008D1E5A" w:rsidRDefault="008D1E5A" w:rsidP="002F0141">
      <w:pPr>
        <w:widowControl w:val="0"/>
        <w:autoSpaceDE w:val="0"/>
        <w:autoSpaceDN w:val="0"/>
        <w:adjustRightInd w:val="0"/>
        <w:jc w:val="both"/>
      </w:pPr>
      <w:r>
        <w:t>Mr. Gamellia stated that construction would start this summer and would begin with a model.</w:t>
      </w:r>
    </w:p>
    <w:p w:rsidR="008D1E5A" w:rsidRDefault="008D1E5A" w:rsidP="002F0141">
      <w:pPr>
        <w:widowControl w:val="0"/>
        <w:autoSpaceDE w:val="0"/>
        <w:autoSpaceDN w:val="0"/>
        <w:adjustRightInd w:val="0"/>
        <w:jc w:val="both"/>
      </w:pPr>
    </w:p>
    <w:p w:rsidR="008D1E5A" w:rsidRDefault="008D1E5A" w:rsidP="002F0141">
      <w:pPr>
        <w:widowControl w:val="0"/>
        <w:autoSpaceDE w:val="0"/>
        <w:autoSpaceDN w:val="0"/>
        <w:adjustRightInd w:val="0"/>
        <w:jc w:val="both"/>
      </w:pPr>
      <w:r>
        <w:t xml:space="preserve">Mr. Orille asked if the area would stay consistent with the Comprehensive Land Use Plan.  Will there be walking paths for the foot traffic. </w:t>
      </w:r>
    </w:p>
    <w:p w:rsidR="008D1E5A" w:rsidRDefault="008D1E5A" w:rsidP="002F0141">
      <w:pPr>
        <w:widowControl w:val="0"/>
        <w:autoSpaceDE w:val="0"/>
        <w:autoSpaceDN w:val="0"/>
        <w:adjustRightInd w:val="0"/>
        <w:jc w:val="both"/>
      </w:pPr>
    </w:p>
    <w:p w:rsidR="008D1E5A" w:rsidRDefault="008D1E5A" w:rsidP="002F0141">
      <w:pPr>
        <w:widowControl w:val="0"/>
        <w:autoSpaceDE w:val="0"/>
        <w:autoSpaceDN w:val="0"/>
        <w:adjustRightInd w:val="0"/>
        <w:jc w:val="both"/>
      </w:pPr>
      <w:r>
        <w:t>Mr. Gamellia stated that the visual character with the entrance will be consistent with the CLUP but we can only develop our properties.  The properties around us did not want to work with us on the walking paths</w:t>
      </w:r>
      <w:r w:rsidR="00AC3632">
        <w:t xml:space="preserve"> and connectivity.</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Mrs. Fenderbosch stated that you have worked hard to get this project to where it is no</w:t>
      </w:r>
      <w:r w:rsidR="00580AC2">
        <w:t>w</w:t>
      </w:r>
      <w:r>
        <w:t>.  I think that the density issues have worked themselves out with the removal of the house.</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Mrs. Fenderbosch asked about the distance between buildings on sheet 2.  Mr. Sayler and Mr. Reitz explained the mark ups on the plans.</w:t>
      </w:r>
    </w:p>
    <w:p w:rsidR="00AC3632" w:rsidRDefault="00AC3632" w:rsidP="002F0141">
      <w:pPr>
        <w:widowControl w:val="0"/>
        <w:autoSpaceDE w:val="0"/>
        <w:autoSpaceDN w:val="0"/>
        <w:adjustRightInd w:val="0"/>
        <w:jc w:val="both"/>
      </w:pPr>
      <w:r>
        <w:lastRenderedPageBreak/>
        <w:t>Mrs. Fenderbosch asked about sheet 3, the southwest corner of the property seen lower than the rest of the property.  Can you explain how the water would flow backward as it shows on the plan.</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 Sayler stated that the low area is designed to flow to the Piccolo Place storm sewer.  This sewer is big enough and was designed at the time of construction to take this area on.  The water has been naturally flowing to this storm pipe anyway.</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Mrs. Fenderbosch asked Mr. Reitz, in all areas throughout the City storm water cannot travel off your property and onto another property.  Can you explain.</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 Reitz stated that because this is a low area, the area has always been flowing onto the Piccolo Place development naturally.  This area was designed to take this water when developed.  I support this storm water plan, and the developer and engineering will work together for the Homeowners Association documents to work together.</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Mrs. Fenderbosch stated that we will need to make sure that the HOA documents are written to make sure this works and that they are recorded and in place.</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Mr. Reitz stated that it is already on the plans as an easement to the City at Piccolo Place.</w:t>
      </w:r>
    </w:p>
    <w:p w:rsidR="00AC3632" w:rsidRDefault="00AC3632" w:rsidP="002F0141">
      <w:pPr>
        <w:widowControl w:val="0"/>
        <w:autoSpaceDE w:val="0"/>
        <w:autoSpaceDN w:val="0"/>
        <w:adjustRightInd w:val="0"/>
        <w:jc w:val="both"/>
      </w:pPr>
    </w:p>
    <w:p w:rsidR="00AC3632" w:rsidRDefault="00AC3632" w:rsidP="002F0141">
      <w:pPr>
        <w:widowControl w:val="0"/>
        <w:autoSpaceDE w:val="0"/>
        <w:autoSpaceDN w:val="0"/>
        <w:adjustRightInd w:val="0"/>
        <w:jc w:val="both"/>
      </w:pPr>
      <w:r>
        <w:t xml:space="preserve">Mrs. Fenderbosch </w:t>
      </w:r>
      <w:r w:rsidR="00C6650A">
        <w:t xml:space="preserve">asked </w:t>
      </w:r>
      <w:r w:rsidR="009B59DE">
        <w:t>if the water from the basins on Avon Belden would flow from the basins going north.  Can you explain</w:t>
      </w:r>
      <w:r w:rsidR="00211FC0">
        <w:t>.</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Sayler stated that yes the water will flow from the 2 dry basins to the wet basin and will flow north at a 45-degree angle with a restrictor to the 48’ sewer on the east side of Avon Belden.</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Reitz stated that there will be a 45-degree angle and will be restricted to the 48’ inch sewer.  This will work.</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Plunkett asked about the roof run off and the yard drains for sublot 11, 12, 12 and 14, what sewer will they flow to.</w:t>
      </w:r>
    </w:p>
    <w:p w:rsidR="00211FC0" w:rsidRDefault="00211FC0" w:rsidP="002F0141">
      <w:pPr>
        <w:widowControl w:val="0"/>
        <w:autoSpaceDE w:val="0"/>
        <w:autoSpaceDN w:val="0"/>
        <w:adjustRightInd w:val="0"/>
        <w:jc w:val="both"/>
      </w:pPr>
    </w:p>
    <w:p w:rsidR="00AC3632" w:rsidRDefault="00211FC0" w:rsidP="002F0141">
      <w:pPr>
        <w:widowControl w:val="0"/>
        <w:autoSpaceDE w:val="0"/>
        <w:autoSpaceDN w:val="0"/>
        <w:adjustRightInd w:val="0"/>
        <w:jc w:val="both"/>
      </w:pPr>
      <w:r>
        <w:t xml:space="preserve">Mr. Sayler stated that the roof and yard drains will go out to the road and into the basins to the north.  The only water that will going to the south is the surface water.  </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Mayor Zilka stated that in the work sessions you had stated that these units would have first floor masters, but the plan doesn’t show masters on first floor on these plans.</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Gamellia stated that the market has changed slightly and people are asking for more first floor living with more of a work space on the first floor.  With more and more people working from home we have made those accommodations instead of the master bedrooms.</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Mayor Zilka stated that he still had concerns about cars turning left out of the development and thought that traffic may become an issue.</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Gamellia stated that there will be certain times of the day where there will be pinch points, but the traffic light at Webber Road will certainly help.  This will cause a little bit of a gap in traffic and think it will work.</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t>Mr. Plunkett asked if there would be basements.</w:t>
      </w:r>
    </w:p>
    <w:p w:rsidR="00211FC0" w:rsidRDefault="00211FC0" w:rsidP="002F0141">
      <w:pPr>
        <w:widowControl w:val="0"/>
        <w:autoSpaceDE w:val="0"/>
        <w:autoSpaceDN w:val="0"/>
        <w:adjustRightInd w:val="0"/>
        <w:jc w:val="both"/>
      </w:pPr>
    </w:p>
    <w:p w:rsidR="00211FC0" w:rsidRDefault="00211FC0" w:rsidP="002F0141">
      <w:pPr>
        <w:widowControl w:val="0"/>
        <w:autoSpaceDE w:val="0"/>
        <w:autoSpaceDN w:val="0"/>
        <w:adjustRightInd w:val="0"/>
        <w:jc w:val="both"/>
      </w:pPr>
      <w:r>
        <w:lastRenderedPageBreak/>
        <w:t>Mr. Gamellia stated that it is an option, but there is</w:t>
      </w:r>
      <w:r w:rsidR="00D51F74">
        <w:t xml:space="preserve"> a lot of storage over the garage.</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Mrs. Ma asked the square footage of the units and the price point.</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 Sayler stated that they would be approximately 2200-2500 square foot units and the price point would be the $400-500,000.</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Mrs. Ma stated that she has concerns over the left turn out of the development, but agreed that the traffic light at Webber Road being functional now might help.</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 Gamellia stated that we do not think that there will be that much traffic coming in and out of the development.  We hope for a lot of people walking to the bank, Taco Bell and the Towne Center.</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 xml:space="preserve">Mrs. Raymond is pleased with the plan that we see here now.  It has come a long way from where we started.  Can you please tell me what </w:t>
      </w:r>
      <w:r w:rsidR="00F86832">
        <w:t>type</w:t>
      </w:r>
      <w:r>
        <w:t xml:space="preserve"> of fence there will be between the fire department and the units that back up to the fire department area?</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 Baldi stated that it would be a board on board vinyl fence.</w:t>
      </w:r>
    </w:p>
    <w:p w:rsidR="00176B12" w:rsidRDefault="00176B12" w:rsidP="002F0141">
      <w:pPr>
        <w:widowControl w:val="0"/>
        <w:autoSpaceDE w:val="0"/>
        <w:autoSpaceDN w:val="0"/>
        <w:adjustRightInd w:val="0"/>
        <w:jc w:val="both"/>
      </w:pPr>
    </w:p>
    <w:p w:rsidR="00176B12" w:rsidRDefault="00D51F74" w:rsidP="002F0141">
      <w:pPr>
        <w:widowControl w:val="0"/>
        <w:autoSpaceDE w:val="0"/>
        <w:autoSpaceDN w:val="0"/>
        <w:adjustRightInd w:val="0"/>
        <w:jc w:val="both"/>
      </w:pPr>
      <w:r>
        <w:t>Mrs. Raymond asked if there would be sidewalks on both sides of the street or just one side?</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 Sayler stated that there would be sidewalks on one side and the shared driveways can be used in some units instead of sidewalks.  There will be a few units or area where you would have to walk in the street to get to the sidewalks on the other side of the road.  There really won’t be that many people walking in the street, the driveways can be used.</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Mayor Zilka stated that this looks very nice and I like the look of the units.</w:t>
      </w:r>
    </w:p>
    <w:p w:rsidR="00D51F74" w:rsidRDefault="00D51F74" w:rsidP="002F0141">
      <w:pPr>
        <w:widowControl w:val="0"/>
        <w:autoSpaceDE w:val="0"/>
        <w:autoSpaceDN w:val="0"/>
        <w:adjustRightInd w:val="0"/>
        <w:jc w:val="both"/>
      </w:pPr>
    </w:p>
    <w:p w:rsidR="00D51F74" w:rsidRDefault="00D51F74" w:rsidP="002F0141">
      <w:pPr>
        <w:widowControl w:val="0"/>
        <w:autoSpaceDE w:val="0"/>
        <w:autoSpaceDN w:val="0"/>
        <w:adjustRightInd w:val="0"/>
        <w:jc w:val="both"/>
      </w:pPr>
      <w:r>
        <w:t>Mr. Gamellia state</w:t>
      </w:r>
      <w:r w:rsidR="00EA1A98">
        <w:t>d</w:t>
      </w:r>
      <w:bookmarkStart w:id="0" w:name="_GoBack"/>
      <w:bookmarkEnd w:id="0"/>
      <w:r>
        <w:t xml:space="preserve"> that the roof pitches, gables above the windows added to make them more appealing.</w:t>
      </w:r>
    </w:p>
    <w:p w:rsidR="00D51F74" w:rsidRDefault="00D51F74" w:rsidP="002F0141">
      <w:pPr>
        <w:widowControl w:val="0"/>
        <w:autoSpaceDE w:val="0"/>
        <w:autoSpaceDN w:val="0"/>
        <w:adjustRightInd w:val="0"/>
        <w:jc w:val="both"/>
      </w:pPr>
    </w:p>
    <w:p w:rsidR="003C6DFF" w:rsidRDefault="003C6DFF" w:rsidP="002F0141">
      <w:pPr>
        <w:widowControl w:val="0"/>
        <w:autoSpaceDE w:val="0"/>
        <w:autoSpaceDN w:val="0"/>
        <w:adjustRightInd w:val="0"/>
        <w:jc w:val="both"/>
      </w:pPr>
      <w:r>
        <w:t>Law Director Ebert stated that the equivalency provisions worksheets were submitted and reviewed.  I believe that the equivalency’s meet what we had discussed and approved during the work session cases.</w:t>
      </w:r>
    </w:p>
    <w:p w:rsidR="003C6DFF" w:rsidRDefault="003C6DFF" w:rsidP="002F0141">
      <w:pPr>
        <w:widowControl w:val="0"/>
        <w:autoSpaceDE w:val="0"/>
        <w:autoSpaceDN w:val="0"/>
        <w:adjustRightInd w:val="0"/>
        <w:jc w:val="both"/>
      </w:pPr>
    </w:p>
    <w:p w:rsidR="003C6DFF" w:rsidRDefault="003C6DFF" w:rsidP="002F0141">
      <w:pPr>
        <w:widowControl w:val="0"/>
        <w:autoSpaceDE w:val="0"/>
        <w:autoSpaceDN w:val="0"/>
        <w:adjustRightInd w:val="0"/>
        <w:jc w:val="both"/>
      </w:pPr>
      <w:r>
        <w:t>Mr. Reitz stated that he had met with the developer and engineer and discussed the cluster units and setbacks.  I appreciate all the cooperation.</w:t>
      </w:r>
    </w:p>
    <w:p w:rsidR="003C6DFF" w:rsidRDefault="003C6DFF" w:rsidP="002F0141">
      <w:pPr>
        <w:widowControl w:val="0"/>
        <w:autoSpaceDE w:val="0"/>
        <w:autoSpaceDN w:val="0"/>
        <w:adjustRightInd w:val="0"/>
        <w:jc w:val="both"/>
      </w:pPr>
    </w:p>
    <w:p w:rsidR="00BD442F" w:rsidRDefault="00BD442F" w:rsidP="00493B5D">
      <w:pPr>
        <w:pStyle w:val="Quick1"/>
        <w:numPr>
          <w:ilvl w:val="0"/>
          <w:numId w:val="0"/>
        </w:numPr>
        <w:jc w:val="both"/>
        <w:rPr>
          <w:rFonts w:ascii="Times New Roman" w:hAnsi="Times New Roman"/>
          <w:sz w:val="24"/>
        </w:rPr>
      </w:pPr>
    </w:p>
    <w:p w:rsidR="00A660E7" w:rsidRDefault="00485976" w:rsidP="00493B5D">
      <w:pPr>
        <w:pStyle w:val="Quick1"/>
        <w:numPr>
          <w:ilvl w:val="0"/>
          <w:numId w:val="0"/>
        </w:numPr>
        <w:jc w:val="both"/>
        <w:rPr>
          <w:rFonts w:ascii="Times New Roman" w:hAnsi="Times New Roman"/>
          <w:sz w:val="24"/>
        </w:rPr>
      </w:pPr>
      <w:r>
        <w:rPr>
          <w:rFonts w:ascii="Times New Roman" w:hAnsi="Times New Roman"/>
          <w:sz w:val="24"/>
        </w:rPr>
        <w:t>M</w:t>
      </w:r>
      <w:r w:rsidR="00BF2080">
        <w:rPr>
          <w:rFonts w:ascii="Times New Roman" w:hAnsi="Times New Roman"/>
          <w:sz w:val="24"/>
        </w:rPr>
        <w:t>r</w:t>
      </w:r>
      <w:r w:rsidR="005C5632">
        <w:rPr>
          <w:rFonts w:ascii="Times New Roman" w:hAnsi="Times New Roman"/>
          <w:sz w:val="24"/>
        </w:rPr>
        <w:t>.</w:t>
      </w:r>
      <w:r w:rsidR="00202D5F">
        <w:rPr>
          <w:rFonts w:ascii="Times New Roman" w:hAnsi="Times New Roman"/>
          <w:sz w:val="24"/>
        </w:rPr>
        <w:t xml:space="preserve"> </w:t>
      </w:r>
      <w:r w:rsidR="006E2F37">
        <w:rPr>
          <w:rFonts w:ascii="Times New Roman" w:hAnsi="Times New Roman"/>
          <w:sz w:val="24"/>
        </w:rPr>
        <w:t>Haas</w:t>
      </w:r>
      <w:r w:rsidR="002F0141">
        <w:rPr>
          <w:rFonts w:ascii="Times New Roman" w:hAnsi="Times New Roman"/>
          <w:sz w:val="24"/>
        </w:rPr>
        <w:t xml:space="preserve"> move</w:t>
      </w:r>
      <w:r w:rsidR="00872A61">
        <w:rPr>
          <w:rFonts w:ascii="Times New Roman" w:hAnsi="Times New Roman"/>
          <w:sz w:val="24"/>
        </w:rPr>
        <w:t xml:space="preserve">d to </w:t>
      </w:r>
      <w:r w:rsidR="00B67B12">
        <w:rPr>
          <w:rFonts w:ascii="Times New Roman" w:hAnsi="Times New Roman"/>
          <w:sz w:val="24"/>
        </w:rPr>
        <w:t xml:space="preserve">approve the </w:t>
      </w:r>
      <w:r w:rsidR="00374B9B">
        <w:rPr>
          <w:rFonts w:ascii="Times New Roman" w:hAnsi="Times New Roman"/>
          <w:sz w:val="24"/>
        </w:rPr>
        <w:t xml:space="preserve">request </w:t>
      </w:r>
      <w:r w:rsidR="006E2F37">
        <w:rPr>
          <w:rFonts w:ascii="Times New Roman" w:hAnsi="Times New Roman"/>
          <w:sz w:val="24"/>
        </w:rPr>
        <w:t xml:space="preserve">Jim Gamellia, Avon Lake Land Holdings </w:t>
      </w:r>
      <w:r w:rsidR="00A660E7">
        <w:rPr>
          <w:rFonts w:ascii="Times New Roman" w:hAnsi="Times New Roman"/>
          <w:sz w:val="24"/>
        </w:rPr>
        <w:t>for the Site Improvement Plan for the Sandridge Subdivision with the following equivalency and waivers to the Density, Setbacks and space between Building.  Mrs. Fenderbosch seconded the motion.</w:t>
      </w:r>
    </w:p>
    <w:p w:rsidR="005B1C33" w:rsidRDefault="00A660E7" w:rsidP="00493B5D">
      <w:pPr>
        <w:pStyle w:val="Quick1"/>
        <w:numPr>
          <w:ilvl w:val="0"/>
          <w:numId w:val="0"/>
        </w:numPr>
        <w:jc w:val="both"/>
        <w:rPr>
          <w:rFonts w:ascii="Times New Roman" w:hAnsi="Times New Roman"/>
          <w:sz w:val="24"/>
        </w:rPr>
      </w:pPr>
      <w:r>
        <w:rPr>
          <w:rFonts w:ascii="Times New Roman" w:hAnsi="Times New Roman"/>
          <w:sz w:val="24"/>
        </w:rPr>
        <w:t xml:space="preserve"> </w:t>
      </w:r>
    </w:p>
    <w:p w:rsidR="00126EB4" w:rsidRDefault="009063A3" w:rsidP="00583618">
      <w:pPr>
        <w:pStyle w:val="Quick1"/>
        <w:numPr>
          <w:ilvl w:val="0"/>
          <w:numId w:val="0"/>
        </w:numPr>
        <w:jc w:val="both"/>
        <w:rPr>
          <w:rFonts w:ascii="Times New Roman" w:hAnsi="Times New Roman"/>
          <w:b/>
          <w:sz w:val="24"/>
        </w:rPr>
      </w:pPr>
      <w:r w:rsidRPr="00070A84">
        <w:rPr>
          <w:rFonts w:ascii="Times New Roman" w:hAnsi="Times New Roman"/>
          <w:b/>
          <w:sz w:val="24"/>
        </w:rPr>
        <w:t>AYES:</w:t>
      </w:r>
      <w:r>
        <w:rPr>
          <w:rFonts w:ascii="Times New Roman" w:hAnsi="Times New Roman"/>
          <w:b/>
          <w:sz w:val="24"/>
        </w:rPr>
        <w:t xml:space="preserve">  </w:t>
      </w:r>
      <w:r w:rsidR="0035682B">
        <w:rPr>
          <w:rFonts w:ascii="Times New Roman" w:hAnsi="Times New Roman"/>
          <w:b/>
          <w:sz w:val="24"/>
        </w:rPr>
        <w:t>All</w:t>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t>NAYS:  None</w:t>
      </w:r>
    </w:p>
    <w:p w:rsidR="009063A3" w:rsidRDefault="009063A3" w:rsidP="009063A3">
      <w:pPr>
        <w:pStyle w:val="Quick1"/>
        <w:numPr>
          <w:ilvl w:val="0"/>
          <w:numId w:val="0"/>
        </w:numPr>
        <w:jc w:val="both"/>
        <w:rPr>
          <w:rFonts w:ascii="Times New Roman" w:hAnsi="Times New Roman"/>
          <w:b/>
          <w:sz w:val="24"/>
        </w:rPr>
      </w:pPr>
    </w:p>
    <w:p w:rsidR="00C340BD" w:rsidRDefault="009063A3" w:rsidP="009063A3">
      <w:pPr>
        <w:pStyle w:val="Quick1"/>
        <w:numPr>
          <w:ilvl w:val="0"/>
          <w:numId w:val="0"/>
        </w:numPr>
        <w:jc w:val="both"/>
        <w:rPr>
          <w:rFonts w:ascii="Times New Roman" w:hAnsi="Times New Roman"/>
          <w:sz w:val="24"/>
        </w:rPr>
      </w:pPr>
      <w:r>
        <w:rPr>
          <w:rFonts w:ascii="Times New Roman" w:hAnsi="Times New Roman"/>
          <w:sz w:val="24"/>
        </w:rPr>
        <w:t xml:space="preserve">Mr. </w:t>
      </w:r>
      <w:r w:rsidR="00EC4863">
        <w:rPr>
          <w:rFonts w:ascii="Times New Roman" w:hAnsi="Times New Roman"/>
          <w:sz w:val="24"/>
        </w:rPr>
        <w:t>Plunkett stated that this case has passed and will move on to City Council.</w:t>
      </w:r>
    </w:p>
    <w:p w:rsidR="00EA576C" w:rsidRDefault="00EA576C" w:rsidP="009063A3">
      <w:pPr>
        <w:pStyle w:val="Quick1"/>
        <w:numPr>
          <w:ilvl w:val="0"/>
          <w:numId w:val="0"/>
        </w:numPr>
        <w:jc w:val="both"/>
        <w:rPr>
          <w:rFonts w:ascii="Times New Roman" w:hAnsi="Times New Roman"/>
          <w:sz w:val="24"/>
        </w:rPr>
      </w:pPr>
    </w:p>
    <w:p w:rsidR="007B6767" w:rsidRDefault="007B6767" w:rsidP="0015115F">
      <w:pPr>
        <w:pStyle w:val="Quick1"/>
        <w:numPr>
          <w:ilvl w:val="0"/>
          <w:numId w:val="0"/>
        </w:numPr>
        <w:jc w:val="both"/>
        <w:rPr>
          <w:rFonts w:ascii="Times New Roman" w:hAnsi="Times New Roman"/>
          <w:sz w:val="24"/>
        </w:rPr>
      </w:pPr>
    </w:p>
    <w:p w:rsidR="00DA6077" w:rsidRDefault="00DA6077" w:rsidP="002711BA">
      <w:pPr>
        <w:rPr>
          <w:b/>
          <w:u w:val="single"/>
        </w:rPr>
      </w:pPr>
    </w:p>
    <w:p w:rsidR="00DA6077" w:rsidRDefault="00DA6077" w:rsidP="002711BA">
      <w:pPr>
        <w:rPr>
          <w:b/>
          <w:u w:val="single"/>
        </w:rPr>
      </w:pPr>
    </w:p>
    <w:p w:rsidR="002B5B50" w:rsidRDefault="002B5B50" w:rsidP="002711BA">
      <w:pPr>
        <w:rPr>
          <w:b/>
          <w:u w:val="single"/>
        </w:rPr>
      </w:pPr>
      <w:r w:rsidRPr="009B22F6">
        <w:rPr>
          <w:b/>
          <w:u w:val="single"/>
        </w:rPr>
        <w:lastRenderedPageBreak/>
        <w:t>INFORMATIONAL ITEM</w:t>
      </w:r>
    </w:p>
    <w:p w:rsidR="00EC2284" w:rsidRDefault="00EC2284" w:rsidP="002711BA">
      <w:pPr>
        <w:rPr>
          <w:b/>
          <w:u w:val="single"/>
        </w:rPr>
      </w:pPr>
    </w:p>
    <w:p w:rsidR="00A660E7" w:rsidRDefault="00A660E7" w:rsidP="002711BA">
      <w:r>
        <w:t>Mrs. Spring stated that Scott Orille PC Representative for the CRA Housing Council’s term has expired December 31</w:t>
      </w:r>
      <w:r w:rsidRPr="00A660E7">
        <w:rPr>
          <w:vertAlign w:val="superscript"/>
        </w:rPr>
        <w:t>st</w:t>
      </w:r>
      <w:r>
        <w:t>.</w:t>
      </w:r>
    </w:p>
    <w:p w:rsidR="00A660E7" w:rsidRDefault="00A660E7" w:rsidP="002711BA"/>
    <w:p w:rsidR="00A660E7" w:rsidRDefault="00A660E7" w:rsidP="002711BA">
      <w:r>
        <w:t>Bob Haas’s term for the PC Representative for the Historical Preservation Commission</w:t>
      </w:r>
      <w:r w:rsidR="00131828">
        <w:t xml:space="preserve"> term has expired December 31</w:t>
      </w:r>
      <w:r w:rsidR="00131828" w:rsidRPr="00131828">
        <w:rPr>
          <w:vertAlign w:val="superscript"/>
        </w:rPr>
        <w:t>st</w:t>
      </w:r>
      <w:r w:rsidR="00131828">
        <w:t>.</w:t>
      </w:r>
    </w:p>
    <w:p w:rsidR="00131828" w:rsidRDefault="00131828" w:rsidP="002711BA"/>
    <w:p w:rsidR="00131828" w:rsidRDefault="00131828" w:rsidP="002711BA">
      <w:r>
        <w:t>Are both willing to be the representative for new terms to those commissions?</w:t>
      </w:r>
    </w:p>
    <w:p w:rsidR="00131828" w:rsidRDefault="00131828" w:rsidP="002711BA"/>
    <w:p w:rsidR="00131828" w:rsidRDefault="00131828" w:rsidP="002711BA">
      <w:r>
        <w:t>Both responded they are willing to represent for new terms.</w:t>
      </w:r>
    </w:p>
    <w:p w:rsidR="00131828" w:rsidRDefault="00131828" w:rsidP="002711BA"/>
    <w:p w:rsidR="00131828" w:rsidRDefault="00131828" w:rsidP="002711BA">
      <w:r>
        <w:t>Mr. Plunkett moved to approve the nomination of Scott Orille to the CRA Housing Council for a 3-year term.  Mrs. Fenderbosch seconded the motion.</w:t>
      </w:r>
    </w:p>
    <w:p w:rsidR="00131828" w:rsidRDefault="00131828" w:rsidP="002711BA"/>
    <w:p w:rsidR="00131828" w:rsidRDefault="00131828" w:rsidP="002711BA">
      <w:r>
        <w:t>AYES:</w:t>
      </w:r>
      <w:r>
        <w:tab/>
      </w:r>
      <w:r>
        <w:tab/>
        <w:t>All</w:t>
      </w:r>
      <w:r>
        <w:tab/>
      </w:r>
      <w:r>
        <w:tab/>
      </w:r>
      <w:r>
        <w:tab/>
      </w:r>
      <w:r>
        <w:tab/>
      </w:r>
      <w:r>
        <w:tab/>
        <w:t>NAYS:</w:t>
      </w:r>
      <w:r>
        <w:tab/>
        <w:t>None</w:t>
      </w:r>
    </w:p>
    <w:p w:rsidR="00131828" w:rsidRDefault="00131828" w:rsidP="002711BA"/>
    <w:p w:rsidR="00131828" w:rsidRDefault="00131828" w:rsidP="002711BA">
      <w:r>
        <w:t>Mayor Zilka moved to approve the nomination of Bob Haas to the Historical Preservation Commission for a 2-year term.  Mrs. Fenderbosch seconded the motion.</w:t>
      </w:r>
    </w:p>
    <w:p w:rsidR="00131828" w:rsidRDefault="00131828" w:rsidP="002711BA"/>
    <w:p w:rsidR="00131828" w:rsidRDefault="00131828" w:rsidP="002711BA">
      <w:r>
        <w:t>AYES:</w:t>
      </w:r>
      <w:r>
        <w:tab/>
      </w:r>
      <w:r>
        <w:tab/>
        <w:t>All</w:t>
      </w:r>
      <w:r>
        <w:tab/>
      </w:r>
      <w:r>
        <w:tab/>
      </w:r>
      <w:r>
        <w:tab/>
      </w:r>
      <w:r>
        <w:tab/>
      </w:r>
      <w:r>
        <w:tab/>
        <w:t>NAYS:</w:t>
      </w:r>
      <w:r>
        <w:tab/>
        <w:t>None</w:t>
      </w:r>
    </w:p>
    <w:p w:rsidR="00131828" w:rsidRPr="00A660E7" w:rsidRDefault="00131828" w:rsidP="002711BA"/>
    <w:p w:rsidR="00646785" w:rsidRDefault="00646785" w:rsidP="002711BA">
      <w:pPr>
        <w:rPr>
          <w:b/>
          <w:u w:val="single"/>
        </w:rPr>
      </w:pPr>
    </w:p>
    <w:p w:rsidR="009120BE" w:rsidRDefault="00E63B25" w:rsidP="002711BA">
      <w:pPr>
        <w:rPr>
          <w:b/>
          <w:u w:val="single"/>
        </w:rPr>
      </w:pPr>
      <w:r>
        <w:rPr>
          <w:b/>
          <w:u w:val="single"/>
        </w:rPr>
        <w:t>D</w:t>
      </w:r>
      <w:r w:rsidR="009120BE" w:rsidRPr="009120BE">
        <w:rPr>
          <w:b/>
          <w:u w:val="single"/>
        </w:rPr>
        <w:t>ISCUSSION ITEM</w:t>
      </w:r>
    </w:p>
    <w:p w:rsidR="007F5F83" w:rsidRDefault="007F5F83" w:rsidP="008C1DEA">
      <w:pPr>
        <w:rPr>
          <w:b/>
          <w:u w:val="single"/>
        </w:rPr>
      </w:pPr>
    </w:p>
    <w:p w:rsidR="002A54A7" w:rsidRDefault="00131828" w:rsidP="008C1DEA">
      <w:r>
        <w:t xml:space="preserve">Mr. Reitz stated that he had received a letter from </w:t>
      </w:r>
      <w:proofErr w:type="spellStart"/>
      <w:r>
        <w:t>Brouse</w:t>
      </w:r>
      <w:proofErr w:type="spellEnd"/>
      <w:r>
        <w:t xml:space="preserve"> McDowell regarding the Goddard School Building Addition and Parking Waiver Site Plan (copies at your seats tonight)</w:t>
      </w:r>
      <w:r w:rsidR="00C724C5">
        <w:t>.</w:t>
      </w:r>
      <w:r>
        <w:t xml:space="preserve">  The letter is asking that the Planning Commission re-hear the Planning Commission case and remove the </w:t>
      </w:r>
      <w:r w:rsidR="00A951CC">
        <w:t>conditions placed upon the approval for the proposed Storm Water Easement Agreement.</w:t>
      </w:r>
    </w:p>
    <w:p w:rsidR="00A951CC" w:rsidRDefault="00A951CC" w:rsidP="008C1DEA"/>
    <w:p w:rsidR="00A951CC" w:rsidRDefault="00A951CC" w:rsidP="008C1DEA">
      <w:r>
        <w:t>Mr. Kopf has responded to the letter as well and that copy is at your place tonight</w:t>
      </w:r>
      <w:r w:rsidR="00C724C5">
        <w:t>.</w:t>
      </w:r>
    </w:p>
    <w:p w:rsidR="00A951CC" w:rsidRDefault="00A951CC" w:rsidP="008C1DEA"/>
    <w:p w:rsidR="00A951CC" w:rsidRDefault="00A951CC" w:rsidP="008C1DEA">
      <w:r>
        <w:t xml:space="preserve">I am not in favor of bringing back the case </w:t>
      </w:r>
      <w:r w:rsidR="00C724C5">
        <w:t>to discuss taking off the conditions that were placed upon the approval.  This is a private party issue.</w:t>
      </w:r>
    </w:p>
    <w:p w:rsidR="00C724C5" w:rsidRDefault="00C724C5" w:rsidP="008C1DEA"/>
    <w:p w:rsidR="00C724C5" w:rsidRDefault="00C724C5" w:rsidP="008C1DEA">
      <w:r>
        <w:t>Mrs. Fenderbosch stated that possibly the City is in a position that we can place a deadline for the easement conditions.</w:t>
      </w:r>
    </w:p>
    <w:p w:rsidR="00C724C5" w:rsidRDefault="00C724C5" w:rsidP="008C1DEA"/>
    <w:p w:rsidR="00C724C5" w:rsidRDefault="00C724C5" w:rsidP="008C1DEA">
      <w:r>
        <w:t xml:space="preserve">Mr. Reitz stated that Law Director Ebert has been speaking to the attorney for </w:t>
      </w:r>
      <w:proofErr w:type="spellStart"/>
      <w:r>
        <w:t>Brouse</w:t>
      </w:r>
      <w:proofErr w:type="spellEnd"/>
      <w:r>
        <w:t xml:space="preserve"> McDowell and with the attorney for Mr. Kopf and will try to handle any issues, but did not recommend the commission discuss the easement issues.</w:t>
      </w:r>
    </w:p>
    <w:p w:rsidR="00C724C5" w:rsidRDefault="00C724C5" w:rsidP="008C1DEA"/>
    <w:p w:rsidR="00C724C5" w:rsidRDefault="00C724C5" w:rsidP="008C1DEA">
      <w:r>
        <w:t xml:space="preserve">Mr. Plunkett stated that the meeting schedule has been handed out tonight for the year.  </w:t>
      </w:r>
      <w:proofErr w:type="gramStart"/>
      <w:r>
        <w:t>Is</w:t>
      </w:r>
      <w:proofErr w:type="gramEnd"/>
      <w:r>
        <w:t xml:space="preserve"> there any conflicts with the meeting dates?</w:t>
      </w:r>
    </w:p>
    <w:p w:rsidR="00C724C5" w:rsidRDefault="00C724C5" w:rsidP="008C1DEA"/>
    <w:p w:rsidR="00C724C5" w:rsidRDefault="00C724C5" w:rsidP="008C1DEA">
      <w:r>
        <w:t>There were no conflicts from the commission on the dates.</w:t>
      </w:r>
    </w:p>
    <w:p w:rsidR="00C724C5" w:rsidRDefault="00C724C5" w:rsidP="008C1DEA"/>
    <w:p w:rsidR="00C724C5" w:rsidRDefault="00C724C5" w:rsidP="008C1DEA">
      <w:r>
        <w:t>Mr. Plunkett stated that the next Planning Commission meeting date is March 1, 2022.  There were no members that will not be available.</w:t>
      </w:r>
    </w:p>
    <w:p w:rsidR="00C724C5" w:rsidRDefault="00C724C5" w:rsidP="008C1DEA"/>
    <w:p w:rsidR="00C724C5" w:rsidRDefault="00C724C5" w:rsidP="008C1DEA"/>
    <w:p w:rsidR="00B37CC9" w:rsidRDefault="00646785" w:rsidP="008C1DEA">
      <w:r>
        <w:rPr>
          <w:b/>
          <w:u w:val="single"/>
        </w:rPr>
        <w:lastRenderedPageBreak/>
        <w:t>G</w:t>
      </w:r>
      <w:r w:rsidR="00633AC1">
        <w:rPr>
          <w:b/>
          <w:u w:val="single"/>
        </w:rPr>
        <w:t>ENERAL PUBLIC COMMENT</w:t>
      </w:r>
    </w:p>
    <w:p w:rsidR="00E00DE9" w:rsidRDefault="00E00DE9" w:rsidP="00E00DE9"/>
    <w:p w:rsidR="0044363D" w:rsidRPr="00C724C5" w:rsidRDefault="00C724C5" w:rsidP="009B22F6">
      <w:pPr>
        <w:pStyle w:val="Heading1"/>
        <w:rPr>
          <w:b w:val="0"/>
          <w:u w:val="none"/>
        </w:rPr>
      </w:pPr>
      <w:r>
        <w:rPr>
          <w:b w:val="0"/>
          <w:u w:val="none"/>
        </w:rPr>
        <w:t>None</w:t>
      </w:r>
    </w:p>
    <w:p w:rsidR="006E161D" w:rsidRPr="006E161D" w:rsidRDefault="006E161D" w:rsidP="006E161D"/>
    <w:p w:rsidR="009B22F6" w:rsidRDefault="009B22F6" w:rsidP="009B22F6">
      <w:pPr>
        <w:pStyle w:val="Heading1"/>
      </w:pPr>
      <w:r>
        <w:t>ADJOURNMENT</w:t>
      </w:r>
    </w:p>
    <w:p w:rsidR="00F36611" w:rsidRDefault="00F36611" w:rsidP="009B22F6"/>
    <w:p w:rsidR="009B22F6" w:rsidRDefault="00EC4863" w:rsidP="009B22F6">
      <w:r>
        <w:t>Mrs. Raymond</w:t>
      </w:r>
      <w:r w:rsidR="00F87167">
        <w:t xml:space="preserve"> </w:t>
      </w:r>
      <w:r w:rsidR="004C40AF">
        <w:t>m</w:t>
      </w:r>
      <w:r w:rsidR="00487ECB">
        <w:t>o</w:t>
      </w:r>
      <w:r w:rsidR="009B22F6">
        <w:t xml:space="preserve">ved to adjourn at </w:t>
      </w:r>
      <w:r w:rsidR="000C0F08">
        <w:t>8:1</w:t>
      </w:r>
      <w:r>
        <w:t>5</w:t>
      </w:r>
      <w:r w:rsidR="002A7523">
        <w:t xml:space="preserve"> </w:t>
      </w:r>
      <w:r w:rsidR="009F2C8A">
        <w:t>p</w:t>
      </w:r>
      <w:r w:rsidR="009B22F6">
        <w:t xml:space="preserve">.m. the </w:t>
      </w:r>
      <w:r>
        <w:t>February 1, 2022</w:t>
      </w:r>
      <w:r w:rsidR="00E44DA8">
        <w:t xml:space="preserve"> </w:t>
      </w:r>
      <w:r w:rsidR="009B22F6">
        <w:t xml:space="preserve">Planning Commission meeting. </w:t>
      </w:r>
      <w:r w:rsidR="00941A0F">
        <w:t xml:space="preserve"> </w:t>
      </w:r>
      <w:r w:rsidR="005A71A6">
        <w:t>Mr</w:t>
      </w:r>
      <w:r w:rsidR="00964E4F">
        <w:t xml:space="preserve">. </w:t>
      </w:r>
      <w:r>
        <w:t>Haas</w:t>
      </w:r>
      <w:r w:rsidR="00A251F2">
        <w:t xml:space="preserve"> </w:t>
      </w:r>
      <w:r w:rsidR="001C6AEC">
        <w:t>se</w:t>
      </w:r>
      <w:r w:rsidR="009B22F6">
        <w:t>conded the motion.</w:t>
      </w:r>
    </w:p>
    <w:p w:rsidR="009B22F6" w:rsidRDefault="009B22F6" w:rsidP="009B22F6"/>
    <w:p w:rsidR="009B22F6" w:rsidRPr="009B22F6" w:rsidRDefault="009B22F6" w:rsidP="009B22F6">
      <w:pPr>
        <w:rPr>
          <w:b/>
        </w:rPr>
      </w:pPr>
      <w:r w:rsidRPr="009B22F6">
        <w:rPr>
          <w:b/>
        </w:rPr>
        <w:t>AYES:</w:t>
      </w:r>
      <w:r w:rsidRPr="009B22F6">
        <w:rPr>
          <w:b/>
        </w:rPr>
        <w:tab/>
      </w:r>
      <w:r w:rsidRPr="009B22F6">
        <w:rPr>
          <w:b/>
        </w:rPr>
        <w:tab/>
        <w:t>All</w:t>
      </w:r>
      <w:r w:rsidRPr="009B22F6">
        <w:rPr>
          <w:b/>
        </w:rPr>
        <w:tab/>
      </w:r>
      <w:r w:rsidRPr="009B22F6">
        <w:rPr>
          <w:b/>
        </w:rPr>
        <w:tab/>
      </w:r>
      <w:r w:rsidRPr="009B22F6">
        <w:rPr>
          <w:b/>
        </w:rPr>
        <w:tab/>
      </w:r>
      <w:r w:rsidRPr="009B22F6">
        <w:rPr>
          <w:b/>
        </w:rPr>
        <w:tab/>
        <w:t>NAYS:</w:t>
      </w:r>
      <w:r w:rsidRPr="009B22F6">
        <w:rPr>
          <w:b/>
        </w:rPr>
        <w:tab/>
        <w:t>None</w:t>
      </w:r>
    </w:p>
    <w:p w:rsidR="009B22F6" w:rsidRDefault="00952995" w:rsidP="009B22F6">
      <w:r>
        <w:rPr>
          <w:noProof/>
          <w:sz w:val="20"/>
        </w:rPr>
        <w:drawing>
          <wp:anchor distT="0" distB="0" distL="114300" distR="114300" simplePos="0" relativeHeight="251656192" behindDoc="1" locked="0" layoutInCell="1" allowOverlap="1">
            <wp:simplePos x="0" y="0"/>
            <wp:positionH relativeFrom="column">
              <wp:posOffset>2895600</wp:posOffset>
            </wp:positionH>
            <wp:positionV relativeFrom="paragraph">
              <wp:posOffset>130175</wp:posOffset>
            </wp:positionV>
            <wp:extent cx="2019300" cy="711200"/>
            <wp:effectExtent l="19050" t="0" r="0" b="0"/>
            <wp:wrapNone/>
            <wp:docPr id="1069" name="Picture 1069" descr="CS-Si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S-Sig-Reg"/>
                    <pic:cNvPicPr>
                      <a:picLocks noChangeAspect="1" noChangeArrowheads="1"/>
                    </pic:cNvPicPr>
                  </pic:nvPicPr>
                  <pic:blipFill>
                    <a:blip r:embed="rId8" cstate="print"/>
                    <a:srcRect/>
                    <a:stretch>
                      <a:fillRect/>
                    </a:stretch>
                  </pic:blipFill>
                  <pic:spPr bwMode="auto">
                    <a:xfrm>
                      <a:off x="0" y="0"/>
                      <a:ext cx="2019300" cy="711200"/>
                    </a:xfrm>
                    <a:prstGeom prst="rect">
                      <a:avLst/>
                    </a:prstGeom>
                    <a:noFill/>
                    <a:ln w="9525">
                      <a:noFill/>
                      <a:miter lim="800000"/>
                      <a:headEnd/>
                      <a:tailEnd/>
                    </a:ln>
                  </pic:spPr>
                </pic:pic>
              </a:graphicData>
            </a:graphic>
          </wp:anchor>
        </w:drawing>
      </w:r>
    </w:p>
    <w:p w:rsidR="009B22F6" w:rsidRDefault="009B22F6" w:rsidP="009B22F6">
      <w:pPr>
        <w:ind w:left="5040"/>
      </w:pPr>
    </w:p>
    <w:p w:rsidR="009B22F6" w:rsidRDefault="009B22F6" w:rsidP="009B22F6">
      <w:r>
        <w:t>________________________________</w:t>
      </w:r>
      <w:r>
        <w:tab/>
        <w:t>________________________________</w:t>
      </w:r>
    </w:p>
    <w:p w:rsidR="009B22F6" w:rsidRPr="009B22F6" w:rsidRDefault="00F10ACA">
      <w:r>
        <w:t xml:space="preserve">Mr. </w:t>
      </w:r>
      <w:r w:rsidR="00EC4863">
        <w:t>Plunkett, Chairperson</w:t>
      </w:r>
      <w:r w:rsidR="00EC4863">
        <w:tab/>
      </w:r>
      <w:r w:rsidR="00EC4863">
        <w:tab/>
      </w:r>
      <w:r w:rsidR="008F5C96">
        <w:tab/>
      </w:r>
      <w:r w:rsidR="00106C6C">
        <w:t>C</w:t>
      </w:r>
      <w:r w:rsidR="009B22F6">
        <w:t>oleen M. Spring, Recording Secretary</w:t>
      </w:r>
    </w:p>
    <w:sectPr w:rsidR="009B22F6" w:rsidRPr="009B22F6" w:rsidSect="002334D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1" w:rsidRDefault="002F0141">
      <w:r>
        <w:separator/>
      </w:r>
    </w:p>
  </w:endnote>
  <w:endnote w:type="continuationSeparator" w:id="0">
    <w:p w:rsidR="002F0141" w:rsidRDefault="002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Condensed">
    <w:altName w:val="Times New Roman"/>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141" w:rsidRDefault="002F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10">
      <w:rPr>
        <w:rStyle w:val="PageNumber"/>
        <w:noProof/>
      </w:rPr>
      <w:t>1</w:t>
    </w:r>
    <w:r>
      <w:rPr>
        <w:rStyle w:val="PageNumber"/>
      </w:rPr>
      <w:fldChar w:fldCharType="end"/>
    </w:r>
  </w:p>
  <w:p w:rsidR="002F0141" w:rsidRDefault="002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1" w:rsidRDefault="002F0141">
      <w:r>
        <w:separator/>
      </w:r>
    </w:p>
  </w:footnote>
  <w:footnote w:type="continuationSeparator" w:id="0">
    <w:p w:rsidR="002F0141" w:rsidRDefault="002F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7509038"/>
    <w:lvl w:ilvl="0">
      <w:start w:val="1"/>
      <w:numFmt w:val="decimal"/>
      <w:pStyle w:val="Quick1"/>
      <w:lvlText w:val="%1."/>
      <w:lvlJc w:val="left"/>
      <w:pPr>
        <w:tabs>
          <w:tab w:val="num" w:pos="720"/>
        </w:tabs>
      </w:pPr>
      <w:rPr>
        <w:rFonts w:ascii="Clarendon Condensed" w:hAnsi="Clarendon Condensed" w:cs="Times New Roman"/>
        <w:sz w:val="24"/>
        <w:szCs w:val="24"/>
      </w:rPr>
    </w:lvl>
  </w:abstractNum>
  <w:abstractNum w:abstractNumId="1" w15:restartNumberingAfterBreak="0">
    <w:nsid w:val="05FD78D4"/>
    <w:multiLevelType w:val="hybridMultilevel"/>
    <w:tmpl w:val="79B22718"/>
    <w:lvl w:ilvl="0" w:tplc="3D289E3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20720"/>
    <w:multiLevelType w:val="hybridMultilevel"/>
    <w:tmpl w:val="76BA612E"/>
    <w:lvl w:ilvl="0" w:tplc="767E5766">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4C14"/>
    <w:multiLevelType w:val="hybridMultilevel"/>
    <w:tmpl w:val="DA988D14"/>
    <w:lvl w:ilvl="0" w:tplc="9AA89D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E4F55"/>
    <w:multiLevelType w:val="hybridMultilevel"/>
    <w:tmpl w:val="C0D8D3BC"/>
    <w:lvl w:ilvl="0" w:tplc="AC5C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3FEA"/>
    <w:multiLevelType w:val="hybridMultilevel"/>
    <w:tmpl w:val="F2A06402"/>
    <w:lvl w:ilvl="0" w:tplc="AB2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75C6C"/>
    <w:multiLevelType w:val="hybridMultilevel"/>
    <w:tmpl w:val="048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A3F"/>
    <w:multiLevelType w:val="hybridMultilevel"/>
    <w:tmpl w:val="3972465A"/>
    <w:lvl w:ilvl="0" w:tplc="F8B83BF2">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A09CE"/>
    <w:multiLevelType w:val="hybridMultilevel"/>
    <w:tmpl w:val="AEE2AF00"/>
    <w:lvl w:ilvl="0" w:tplc="2D2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780"/>
    <w:multiLevelType w:val="hybridMultilevel"/>
    <w:tmpl w:val="BA7CCFDC"/>
    <w:lvl w:ilvl="0" w:tplc="AFFCEED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5F2BFD"/>
    <w:multiLevelType w:val="hybridMultilevel"/>
    <w:tmpl w:val="5944FB52"/>
    <w:lvl w:ilvl="0" w:tplc="4E78E7AC">
      <w:start w:val="7"/>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88260F"/>
    <w:multiLevelType w:val="hybridMultilevel"/>
    <w:tmpl w:val="E564EC30"/>
    <w:lvl w:ilvl="0" w:tplc="E964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93F83"/>
    <w:multiLevelType w:val="hybridMultilevel"/>
    <w:tmpl w:val="110C58CE"/>
    <w:lvl w:ilvl="0" w:tplc="C010C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1F4DA4"/>
    <w:multiLevelType w:val="hybridMultilevel"/>
    <w:tmpl w:val="D2E2A044"/>
    <w:lvl w:ilvl="0" w:tplc="F95E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21871"/>
    <w:multiLevelType w:val="hybridMultilevel"/>
    <w:tmpl w:val="0D7E1C7E"/>
    <w:lvl w:ilvl="0" w:tplc="AE0A2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33256"/>
    <w:multiLevelType w:val="hybridMultilevel"/>
    <w:tmpl w:val="C882B95C"/>
    <w:lvl w:ilvl="0" w:tplc="2E52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4"/>
  </w:num>
  <w:num w:numId="5">
    <w:abstractNumId w:val="12"/>
  </w:num>
  <w:num w:numId="6">
    <w:abstractNumId w:val="0"/>
    <w:lvlOverride w:ilvl="0">
      <w:lvl w:ilvl="0">
        <w:start w:val="4"/>
        <w:numFmt w:val="decimal"/>
        <w:pStyle w:val="Quick1"/>
        <w:lvlText w:val="%1."/>
        <w:lvlJc w:val="left"/>
      </w:lvl>
    </w:lvlOverride>
  </w:num>
  <w:num w:numId="7">
    <w:abstractNumId w:val="3"/>
  </w:num>
  <w:num w:numId="8">
    <w:abstractNumId w:val="13"/>
  </w:num>
  <w:num w:numId="9">
    <w:abstractNumId w:val="11"/>
  </w:num>
  <w:num w:numId="10">
    <w:abstractNumId w:val="8"/>
  </w:num>
  <w:num w:numId="11">
    <w:abstractNumId w:val="6"/>
  </w:num>
  <w:num w:numId="12">
    <w:abstractNumId w:val="5"/>
  </w:num>
  <w:num w:numId="13">
    <w:abstractNumId w:val="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62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E"/>
    <w:rsid w:val="0000088A"/>
    <w:rsid w:val="000027CC"/>
    <w:rsid w:val="000029F1"/>
    <w:rsid w:val="00004B97"/>
    <w:rsid w:val="00005BDF"/>
    <w:rsid w:val="00005E9B"/>
    <w:rsid w:val="00007899"/>
    <w:rsid w:val="000106EF"/>
    <w:rsid w:val="0001145F"/>
    <w:rsid w:val="00013F2D"/>
    <w:rsid w:val="0001444A"/>
    <w:rsid w:val="0002031B"/>
    <w:rsid w:val="00020757"/>
    <w:rsid w:val="00021B6D"/>
    <w:rsid w:val="000221CA"/>
    <w:rsid w:val="0002233E"/>
    <w:rsid w:val="00022A77"/>
    <w:rsid w:val="00022C13"/>
    <w:rsid w:val="00022E5E"/>
    <w:rsid w:val="000235BE"/>
    <w:rsid w:val="00024126"/>
    <w:rsid w:val="0002448C"/>
    <w:rsid w:val="00025D3E"/>
    <w:rsid w:val="00025FCC"/>
    <w:rsid w:val="000261B3"/>
    <w:rsid w:val="000262DF"/>
    <w:rsid w:val="00026A94"/>
    <w:rsid w:val="00027272"/>
    <w:rsid w:val="0003063D"/>
    <w:rsid w:val="00031F7A"/>
    <w:rsid w:val="0003238B"/>
    <w:rsid w:val="0003420F"/>
    <w:rsid w:val="00034292"/>
    <w:rsid w:val="00035FBE"/>
    <w:rsid w:val="00037AC7"/>
    <w:rsid w:val="00037C13"/>
    <w:rsid w:val="000425CD"/>
    <w:rsid w:val="00042E36"/>
    <w:rsid w:val="00043C6B"/>
    <w:rsid w:val="00044DA9"/>
    <w:rsid w:val="00045AE9"/>
    <w:rsid w:val="00046D92"/>
    <w:rsid w:val="00047BBE"/>
    <w:rsid w:val="00051663"/>
    <w:rsid w:val="00052ECF"/>
    <w:rsid w:val="000532D4"/>
    <w:rsid w:val="00053401"/>
    <w:rsid w:val="00053A4D"/>
    <w:rsid w:val="00053BBC"/>
    <w:rsid w:val="00054C27"/>
    <w:rsid w:val="0005604F"/>
    <w:rsid w:val="0005624A"/>
    <w:rsid w:val="00056967"/>
    <w:rsid w:val="000578C9"/>
    <w:rsid w:val="000605A8"/>
    <w:rsid w:val="00063CC5"/>
    <w:rsid w:val="000641D4"/>
    <w:rsid w:val="00064206"/>
    <w:rsid w:val="0006476C"/>
    <w:rsid w:val="00066866"/>
    <w:rsid w:val="00066A9E"/>
    <w:rsid w:val="00066B30"/>
    <w:rsid w:val="00070A84"/>
    <w:rsid w:val="00073A8D"/>
    <w:rsid w:val="00073C90"/>
    <w:rsid w:val="000747EC"/>
    <w:rsid w:val="0007580A"/>
    <w:rsid w:val="000758A1"/>
    <w:rsid w:val="0007623F"/>
    <w:rsid w:val="00077A98"/>
    <w:rsid w:val="00080A84"/>
    <w:rsid w:val="00081811"/>
    <w:rsid w:val="00081A23"/>
    <w:rsid w:val="00082756"/>
    <w:rsid w:val="00082C2E"/>
    <w:rsid w:val="00082D83"/>
    <w:rsid w:val="00082E77"/>
    <w:rsid w:val="00083040"/>
    <w:rsid w:val="00083639"/>
    <w:rsid w:val="00083F93"/>
    <w:rsid w:val="00084499"/>
    <w:rsid w:val="00084D68"/>
    <w:rsid w:val="00084EDE"/>
    <w:rsid w:val="0008530C"/>
    <w:rsid w:val="0008684C"/>
    <w:rsid w:val="000872A9"/>
    <w:rsid w:val="00087398"/>
    <w:rsid w:val="0008742E"/>
    <w:rsid w:val="00087C38"/>
    <w:rsid w:val="0009030D"/>
    <w:rsid w:val="00090331"/>
    <w:rsid w:val="00091B78"/>
    <w:rsid w:val="00091D14"/>
    <w:rsid w:val="00092CD3"/>
    <w:rsid w:val="000936EE"/>
    <w:rsid w:val="00095130"/>
    <w:rsid w:val="000953C2"/>
    <w:rsid w:val="000956BF"/>
    <w:rsid w:val="00097215"/>
    <w:rsid w:val="000A0348"/>
    <w:rsid w:val="000A0AFE"/>
    <w:rsid w:val="000A34F5"/>
    <w:rsid w:val="000A3F98"/>
    <w:rsid w:val="000A59E9"/>
    <w:rsid w:val="000A6625"/>
    <w:rsid w:val="000A702F"/>
    <w:rsid w:val="000A77A4"/>
    <w:rsid w:val="000B6895"/>
    <w:rsid w:val="000C0208"/>
    <w:rsid w:val="000C06DB"/>
    <w:rsid w:val="000C0F08"/>
    <w:rsid w:val="000C0FD0"/>
    <w:rsid w:val="000C1D3E"/>
    <w:rsid w:val="000C3E11"/>
    <w:rsid w:val="000C53B8"/>
    <w:rsid w:val="000D1249"/>
    <w:rsid w:val="000D1B3F"/>
    <w:rsid w:val="000D1BD6"/>
    <w:rsid w:val="000D269F"/>
    <w:rsid w:val="000D280E"/>
    <w:rsid w:val="000D2B30"/>
    <w:rsid w:val="000D31AE"/>
    <w:rsid w:val="000D399F"/>
    <w:rsid w:val="000D60A3"/>
    <w:rsid w:val="000D60F3"/>
    <w:rsid w:val="000D7069"/>
    <w:rsid w:val="000E0CB9"/>
    <w:rsid w:val="000E0E88"/>
    <w:rsid w:val="000E1F4A"/>
    <w:rsid w:val="000E3002"/>
    <w:rsid w:val="000E30E1"/>
    <w:rsid w:val="000E44C7"/>
    <w:rsid w:val="000E52CD"/>
    <w:rsid w:val="000E578B"/>
    <w:rsid w:val="000E60A1"/>
    <w:rsid w:val="000E696D"/>
    <w:rsid w:val="000F1550"/>
    <w:rsid w:val="000F3478"/>
    <w:rsid w:val="000F4D8C"/>
    <w:rsid w:val="000F5067"/>
    <w:rsid w:val="000F519D"/>
    <w:rsid w:val="000F5E05"/>
    <w:rsid w:val="000F5FEA"/>
    <w:rsid w:val="000F633D"/>
    <w:rsid w:val="00101731"/>
    <w:rsid w:val="00102DBF"/>
    <w:rsid w:val="00102ECF"/>
    <w:rsid w:val="00103C1D"/>
    <w:rsid w:val="0010457A"/>
    <w:rsid w:val="00104A14"/>
    <w:rsid w:val="001066A8"/>
    <w:rsid w:val="00106C6C"/>
    <w:rsid w:val="00107F18"/>
    <w:rsid w:val="00110159"/>
    <w:rsid w:val="00111A2F"/>
    <w:rsid w:val="00112F50"/>
    <w:rsid w:val="00113077"/>
    <w:rsid w:val="00113ABF"/>
    <w:rsid w:val="00115A4B"/>
    <w:rsid w:val="00115E93"/>
    <w:rsid w:val="0011664B"/>
    <w:rsid w:val="00121697"/>
    <w:rsid w:val="00123493"/>
    <w:rsid w:val="00124E91"/>
    <w:rsid w:val="00125237"/>
    <w:rsid w:val="00126EB4"/>
    <w:rsid w:val="001276AE"/>
    <w:rsid w:val="001303A1"/>
    <w:rsid w:val="00131828"/>
    <w:rsid w:val="00131A89"/>
    <w:rsid w:val="00132E5B"/>
    <w:rsid w:val="001335AC"/>
    <w:rsid w:val="00134693"/>
    <w:rsid w:val="0014096F"/>
    <w:rsid w:val="00140EEB"/>
    <w:rsid w:val="00142F59"/>
    <w:rsid w:val="00143F47"/>
    <w:rsid w:val="0014673A"/>
    <w:rsid w:val="00146C81"/>
    <w:rsid w:val="00146F23"/>
    <w:rsid w:val="00147487"/>
    <w:rsid w:val="001474FC"/>
    <w:rsid w:val="0014786A"/>
    <w:rsid w:val="0015115F"/>
    <w:rsid w:val="001514F3"/>
    <w:rsid w:val="001525CB"/>
    <w:rsid w:val="00153A98"/>
    <w:rsid w:val="0015424F"/>
    <w:rsid w:val="0015459D"/>
    <w:rsid w:val="00154820"/>
    <w:rsid w:val="00154892"/>
    <w:rsid w:val="0015519C"/>
    <w:rsid w:val="00155D2E"/>
    <w:rsid w:val="001566E7"/>
    <w:rsid w:val="00157378"/>
    <w:rsid w:val="00157B32"/>
    <w:rsid w:val="001603B0"/>
    <w:rsid w:val="00160A2F"/>
    <w:rsid w:val="00161CCB"/>
    <w:rsid w:val="00162EFD"/>
    <w:rsid w:val="00162F74"/>
    <w:rsid w:val="00163A53"/>
    <w:rsid w:val="00164370"/>
    <w:rsid w:val="001651F6"/>
    <w:rsid w:val="0016541A"/>
    <w:rsid w:val="00170AD5"/>
    <w:rsid w:val="001719A9"/>
    <w:rsid w:val="00173702"/>
    <w:rsid w:val="00173BCD"/>
    <w:rsid w:val="001749F9"/>
    <w:rsid w:val="0017560C"/>
    <w:rsid w:val="00176876"/>
    <w:rsid w:val="00176B12"/>
    <w:rsid w:val="001803DD"/>
    <w:rsid w:val="00181317"/>
    <w:rsid w:val="00181BAD"/>
    <w:rsid w:val="00182822"/>
    <w:rsid w:val="001841F3"/>
    <w:rsid w:val="00184366"/>
    <w:rsid w:val="001843C1"/>
    <w:rsid w:val="00184497"/>
    <w:rsid w:val="001854C7"/>
    <w:rsid w:val="00185ED4"/>
    <w:rsid w:val="0018652D"/>
    <w:rsid w:val="001868A5"/>
    <w:rsid w:val="00186BB5"/>
    <w:rsid w:val="00190736"/>
    <w:rsid w:val="00190BC6"/>
    <w:rsid w:val="001915EE"/>
    <w:rsid w:val="001917AD"/>
    <w:rsid w:val="001919AC"/>
    <w:rsid w:val="00193E2F"/>
    <w:rsid w:val="001940DE"/>
    <w:rsid w:val="00194E1F"/>
    <w:rsid w:val="00195124"/>
    <w:rsid w:val="001A16D1"/>
    <w:rsid w:val="001A2265"/>
    <w:rsid w:val="001A289B"/>
    <w:rsid w:val="001A31AB"/>
    <w:rsid w:val="001A36B7"/>
    <w:rsid w:val="001A52D0"/>
    <w:rsid w:val="001A65DC"/>
    <w:rsid w:val="001A65DF"/>
    <w:rsid w:val="001A7D7D"/>
    <w:rsid w:val="001B1C24"/>
    <w:rsid w:val="001B21B8"/>
    <w:rsid w:val="001B3506"/>
    <w:rsid w:val="001B41B3"/>
    <w:rsid w:val="001B6893"/>
    <w:rsid w:val="001B7418"/>
    <w:rsid w:val="001C1103"/>
    <w:rsid w:val="001C1636"/>
    <w:rsid w:val="001C224E"/>
    <w:rsid w:val="001C2259"/>
    <w:rsid w:val="001C243F"/>
    <w:rsid w:val="001C29CD"/>
    <w:rsid w:val="001C41EC"/>
    <w:rsid w:val="001C54A5"/>
    <w:rsid w:val="001C57A9"/>
    <w:rsid w:val="001C5B5A"/>
    <w:rsid w:val="001C6AEC"/>
    <w:rsid w:val="001C6B68"/>
    <w:rsid w:val="001C6D82"/>
    <w:rsid w:val="001D0FC4"/>
    <w:rsid w:val="001D1091"/>
    <w:rsid w:val="001D1861"/>
    <w:rsid w:val="001D28DC"/>
    <w:rsid w:val="001D3689"/>
    <w:rsid w:val="001D374C"/>
    <w:rsid w:val="001D3C46"/>
    <w:rsid w:val="001D3DCD"/>
    <w:rsid w:val="001D5903"/>
    <w:rsid w:val="001D5F61"/>
    <w:rsid w:val="001D6BA7"/>
    <w:rsid w:val="001D7135"/>
    <w:rsid w:val="001E05BA"/>
    <w:rsid w:val="001E209B"/>
    <w:rsid w:val="001E225C"/>
    <w:rsid w:val="001E2521"/>
    <w:rsid w:val="001E2C1C"/>
    <w:rsid w:val="001E47B5"/>
    <w:rsid w:val="001E50D8"/>
    <w:rsid w:val="001E5A86"/>
    <w:rsid w:val="001E6B70"/>
    <w:rsid w:val="001E7EAD"/>
    <w:rsid w:val="001F0F6D"/>
    <w:rsid w:val="001F1152"/>
    <w:rsid w:val="001F15BC"/>
    <w:rsid w:val="001F3091"/>
    <w:rsid w:val="001F31F3"/>
    <w:rsid w:val="001F3E60"/>
    <w:rsid w:val="001F41C0"/>
    <w:rsid w:val="001F43DB"/>
    <w:rsid w:val="001F4757"/>
    <w:rsid w:val="001F5070"/>
    <w:rsid w:val="001F6E47"/>
    <w:rsid w:val="00201753"/>
    <w:rsid w:val="002028B8"/>
    <w:rsid w:val="00202D5F"/>
    <w:rsid w:val="002036A9"/>
    <w:rsid w:val="00203EDF"/>
    <w:rsid w:val="00204D46"/>
    <w:rsid w:val="0020577E"/>
    <w:rsid w:val="00205ABB"/>
    <w:rsid w:val="00206FF1"/>
    <w:rsid w:val="00207020"/>
    <w:rsid w:val="00207830"/>
    <w:rsid w:val="002109A8"/>
    <w:rsid w:val="00211FC0"/>
    <w:rsid w:val="00212EE7"/>
    <w:rsid w:val="002154AE"/>
    <w:rsid w:val="00215BBD"/>
    <w:rsid w:val="00216035"/>
    <w:rsid w:val="002164AF"/>
    <w:rsid w:val="00217665"/>
    <w:rsid w:val="00220C62"/>
    <w:rsid w:val="00221B94"/>
    <w:rsid w:val="002235D9"/>
    <w:rsid w:val="002272D2"/>
    <w:rsid w:val="0023027A"/>
    <w:rsid w:val="002334DE"/>
    <w:rsid w:val="0023443D"/>
    <w:rsid w:val="00234897"/>
    <w:rsid w:val="002350A1"/>
    <w:rsid w:val="00235382"/>
    <w:rsid w:val="002369E7"/>
    <w:rsid w:val="00237130"/>
    <w:rsid w:val="00240223"/>
    <w:rsid w:val="00241192"/>
    <w:rsid w:val="00241E6C"/>
    <w:rsid w:val="00242F8B"/>
    <w:rsid w:val="00246707"/>
    <w:rsid w:val="002469A3"/>
    <w:rsid w:val="00246C7E"/>
    <w:rsid w:val="00250EAD"/>
    <w:rsid w:val="002513B5"/>
    <w:rsid w:val="0025183E"/>
    <w:rsid w:val="0025297B"/>
    <w:rsid w:val="00252C18"/>
    <w:rsid w:val="00253DA9"/>
    <w:rsid w:val="002570D7"/>
    <w:rsid w:val="00257279"/>
    <w:rsid w:val="00260D4E"/>
    <w:rsid w:val="002611E9"/>
    <w:rsid w:val="00261A24"/>
    <w:rsid w:val="002662A4"/>
    <w:rsid w:val="002662F0"/>
    <w:rsid w:val="00267A5E"/>
    <w:rsid w:val="002711BA"/>
    <w:rsid w:val="002720BD"/>
    <w:rsid w:val="00272A37"/>
    <w:rsid w:val="002736A8"/>
    <w:rsid w:val="002751A7"/>
    <w:rsid w:val="00275A0D"/>
    <w:rsid w:val="00276348"/>
    <w:rsid w:val="002776A6"/>
    <w:rsid w:val="002779A0"/>
    <w:rsid w:val="00280090"/>
    <w:rsid w:val="002805C8"/>
    <w:rsid w:val="00281DD0"/>
    <w:rsid w:val="00282ACE"/>
    <w:rsid w:val="00282E2A"/>
    <w:rsid w:val="00283C78"/>
    <w:rsid w:val="0028461F"/>
    <w:rsid w:val="00285EBD"/>
    <w:rsid w:val="00286139"/>
    <w:rsid w:val="002871B3"/>
    <w:rsid w:val="00287947"/>
    <w:rsid w:val="00287B9C"/>
    <w:rsid w:val="00290C10"/>
    <w:rsid w:val="002933F9"/>
    <w:rsid w:val="00293649"/>
    <w:rsid w:val="0029391C"/>
    <w:rsid w:val="002940FE"/>
    <w:rsid w:val="0029627F"/>
    <w:rsid w:val="002A0FDE"/>
    <w:rsid w:val="002A1DC6"/>
    <w:rsid w:val="002A2C7D"/>
    <w:rsid w:val="002A3079"/>
    <w:rsid w:val="002A30E9"/>
    <w:rsid w:val="002A3DF4"/>
    <w:rsid w:val="002A4441"/>
    <w:rsid w:val="002A54A7"/>
    <w:rsid w:val="002A6F33"/>
    <w:rsid w:val="002A7523"/>
    <w:rsid w:val="002B013D"/>
    <w:rsid w:val="002B1976"/>
    <w:rsid w:val="002B2C15"/>
    <w:rsid w:val="002B4E43"/>
    <w:rsid w:val="002B5B50"/>
    <w:rsid w:val="002B643A"/>
    <w:rsid w:val="002B6A20"/>
    <w:rsid w:val="002B7D14"/>
    <w:rsid w:val="002C1F9F"/>
    <w:rsid w:val="002C33E2"/>
    <w:rsid w:val="002C5E0E"/>
    <w:rsid w:val="002C5F16"/>
    <w:rsid w:val="002C6090"/>
    <w:rsid w:val="002C72CC"/>
    <w:rsid w:val="002D00B6"/>
    <w:rsid w:val="002D0ACB"/>
    <w:rsid w:val="002D0C09"/>
    <w:rsid w:val="002D4FCB"/>
    <w:rsid w:val="002D7674"/>
    <w:rsid w:val="002D76E7"/>
    <w:rsid w:val="002E0E2C"/>
    <w:rsid w:val="002E16D7"/>
    <w:rsid w:val="002E217A"/>
    <w:rsid w:val="002E475A"/>
    <w:rsid w:val="002E69B7"/>
    <w:rsid w:val="002E7445"/>
    <w:rsid w:val="002F0141"/>
    <w:rsid w:val="002F14F1"/>
    <w:rsid w:val="002F1AD6"/>
    <w:rsid w:val="002F4825"/>
    <w:rsid w:val="002F4902"/>
    <w:rsid w:val="002F5463"/>
    <w:rsid w:val="002F7E95"/>
    <w:rsid w:val="00300578"/>
    <w:rsid w:val="003009CA"/>
    <w:rsid w:val="00302471"/>
    <w:rsid w:val="00303B97"/>
    <w:rsid w:val="00305B99"/>
    <w:rsid w:val="003063BF"/>
    <w:rsid w:val="00306778"/>
    <w:rsid w:val="00306C35"/>
    <w:rsid w:val="0030749E"/>
    <w:rsid w:val="00307CD9"/>
    <w:rsid w:val="00311356"/>
    <w:rsid w:val="00311439"/>
    <w:rsid w:val="00312390"/>
    <w:rsid w:val="00312EB9"/>
    <w:rsid w:val="00314562"/>
    <w:rsid w:val="00314DF8"/>
    <w:rsid w:val="003224BF"/>
    <w:rsid w:val="0032269B"/>
    <w:rsid w:val="003241EA"/>
    <w:rsid w:val="003315B9"/>
    <w:rsid w:val="00333334"/>
    <w:rsid w:val="00334194"/>
    <w:rsid w:val="003347D8"/>
    <w:rsid w:val="003350A8"/>
    <w:rsid w:val="00335C52"/>
    <w:rsid w:val="003378DC"/>
    <w:rsid w:val="0034030F"/>
    <w:rsid w:val="00343CD5"/>
    <w:rsid w:val="0034414C"/>
    <w:rsid w:val="003469BC"/>
    <w:rsid w:val="00346A1C"/>
    <w:rsid w:val="0034772D"/>
    <w:rsid w:val="00347A70"/>
    <w:rsid w:val="00351A50"/>
    <w:rsid w:val="00352310"/>
    <w:rsid w:val="00352C84"/>
    <w:rsid w:val="00353040"/>
    <w:rsid w:val="003530CB"/>
    <w:rsid w:val="00354197"/>
    <w:rsid w:val="003544F9"/>
    <w:rsid w:val="00354851"/>
    <w:rsid w:val="0035682B"/>
    <w:rsid w:val="003573D6"/>
    <w:rsid w:val="0036026F"/>
    <w:rsid w:val="003608B5"/>
    <w:rsid w:val="00360C2A"/>
    <w:rsid w:val="003615C5"/>
    <w:rsid w:val="003616D8"/>
    <w:rsid w:val="00363175"/>
    <w:rsid w:val="00363C42"/>
    <w:rsid w:val="003647C8"/>
    <w:rsid w:val="00364983"/>
    <w:rsid w:val="003669F0"/>
    <w:rsid w:val="003701E4"/>
    <w:rsid w:val="00370861"/>
    <w:rsid w:val="00371305"/>
    <w:rsid w:val="003716AF"/>
    <w:rsid w:val="00371F14"/>
    <w:rsid w:val="00372D35"/>
    <w:rsid w:val="003748BA"/>
    <w:rsid w:val="00374B9B"/>
    <w:rsid w:val="00376326"/>
    <w:rsid w:val="003767A7"/>
    <w:rsid w:val="00376CD0"/>
    <w:rsid w:val="00380601"/>
    <w:rsid w:val="0038061C"/>
    <w:rsid w:val="00380775"/>
    <w:rsid w:val="00382F91"/>
    <w:rsid w:val="0038379B"/>
    <w:rsid w:val="00384960"/>
    <w:rsid w:val="003861B6"/>
    <w:rsid w:val="003865E8"/>
    <w:rsid w:val="003866C8"/>
    <w:rsid w:val="003867D8"/>
    <w:rsid w:val="00387350"/>
    <w:rsid w:val="003908BB"/>
    <w:rsid w:val="003912FD"/>
    <w:rsid w:val="00391AE9"/>
    <w:rsid w:val="00391ECF"/>
    <w:rsid w:val="0039218C"/>
    <w:rsid w:val="003936FF"/>
    <w:rsid w:val="00393F1F"/>
    <w:rsid w:val="00394A75"/>
    <w:rsid w:val="00395D04"/>
    <w:rsid w:val="00396177"/>
    <w:rsid w:val="00396237"/>
    <w:rsid w:val="0039781F"/>
    <w:rsid w:val="003A27EC"/>
    <w:rsid w:val="003A3097"/>
    <w:rsid w:val="003A5191"/>
    <w:rsid w:val="003A547E"/>
    <w:rsid w:val="003A54A0"/>
    <w:rsid w:val="003A5DB1"/>
    <w:rsid w:val="003A69B0"/>
    <w:rsid w:val="003B067E"/>
    <w:rsid w:val="003B0ADE"/>
    <w:rsid w:val="003B275F"/>
    <w:rsid w:val="003B2A04"/>
    <w:rsid w:val="003B2A54"/>
    <w:rsid w:val="003B39BF"/>
    <w:rsid w:val="003B430F"/>
    <w:rsid w:val="003B4629"/>
    <w:rsid w:val="003B4AA1"/>
    <w:rsid w:val="003B4B7A"/>
    <w:rsid w:val="003B6DFC"/>
    <w:rsid w:val="003B7876"/>
    <w:rsid w:val="003C1863"/>
    <w:rsid w:val="003C25F7"/>
    <w:rsid w:val="003C6C20"/>
    <w:rsid w:val="003C6DFF"/>
    <w:rsid w:val="003C730B"/>
    <w:rsid w:val="003C7793"/>
    <w:rsid w:val="003C77F9"/>
    <w:rsid w:val="003C7E10"/>
    <w:rsid w:val="003D0263"/>
    <w:rsid w:val="003D0E52"/>
    <w:rsid w:val="003D1101"/>
    <w:rsid w:val="003D15E0"/>
    <w:rsid w:val="003D1807"/>
    <w:rsid w:val="003D29E4"/>
    <w:rsid w:val="003D2C4A"/>
    <w:rsid w:val="003D2CE2"/>
    <w:rsid w:val="003D388E"/>
    <w:rsid w:val="003D7B99"/>
    <w:rsid w:val="003E08DE"/>
    <w:rsid w:val="003E2E1E"/>
    <w:rsid w:val="003E35F2"/>
    <w:rsid w:val="003E4966"/>
    <w:rsid w:val="003E4972"/>
    <w:rsid w:val="003E56B4"/>
    <w:rsid w:val="003E5E9A"/>
    <w:rsid w:val="003E7025"/>
    <w:rsid w:val="003E718C"/>
    <w:rsid w:val="003E73AF"/>
    <w:rsid w:val="003E7A5E"/>
    <w:rsid w:val="003F09B4"/>
    <w:rsid w:val="003F335C"/>
    <w:rsid w:val="003F6029"/>
    <w:rsid w:val="00404265"/>
    <w:rsid w:val="00404701"/>
    <w:rsid w:val="00404E61"/>
    <w:rsid w:val="004050C7"/>
    <w:rsid w:val="00405B80"/>
    <w:rsid w:val="00405CE3"/>
    <w:rsid w:val="00405D66"/>
    <w:rsid w:val="00406199"/>
    <w:rsid w:val="00406FAF"/>
    <w:rsid w:val="00411A35"/>
    <w:rsid w:val="004121E7"/>
    <w:rsid w:val="00412969"/>
    <w:rsid w:val="0041541C"/>
    <w:rsid w:val="004161B5"/>
    <w:rsid w:val="00417125"/>
    <w:rsid w:val="00423606"/>
    <w:rsid w:val="00423688"/>
    <w:rsid w:val="00423D49"/>
    <w:rsid w:val="00423F0C"/>
    <w:rsid w:val="0042568E"/>
    <w:rsid w:val="00426075"/>
    <w:rsid w:val="00427BB9"/>
    <w:rsid w:val="004315A8"/>
    <w:rsid w:val="00431782"/>
    <w:rsid w:val="004323CE"/>
    <w:rsid w:val="004339C4"/>
    <w:rsid w:val="004343B1"/>
    <w:rsid w:val="00436181"/>
    <w:rsid w:val="0043632C"/>
    <w:rsid w:val="0044136B"/>
    <w:rsid w:val="00442E9A"/>
    <w:rsid w:val="0044363D"/>
    <w:rsid w:val="00444059"/>
    <w:rsid w:val="00445021"/>
    <w:rsid w:val="004450CC"/>
    <w:rsid w:val="00445FC1"/>
    <w:rsid w:val="00446FD7"/>
    <w:rsid w:val="00447207"/>
    <w:rsid w:val="004478BB"/>
    <w:rsid w:val="00450E5E"/>
    <w:rsid w:val="00455DF8"/>
    <w:rsid w:val="004563A3"/>
    <w:rsid w:val="004563BF"/>
    <w:rsid w:val="004563E5"/>
    <w:rsid w:val="00456438"/>
    <w:rsid w:val="0045697F"/>
    <w:rsid w:val="00461E9A"/>
    <w:rsid w:val="00462ACE"/>
    <w:rsid w:val="00462FC5"/>
    <w:rsid w:val="004632C1"/>
    <w:rsid w:val="004655E6"/>
    <w:rsid w:val="00465A82"/>
    <w:rsid w:val="00471439"/>
    <w:rsid w:val="00471CBA"/>
    <w:rsid w:val="0047204B"/>
    <w:rsid w:val="00472DB4"/>
    <w:rsid w:val="00474000"/>
    <w:rsid w:val="004743ED"/>
    <w:rsid w:val="00475539"/>
    <w:rsid w:val="00475FAC"/>
    <w:rsid w:val="00480771"/>
    <w:rsid w:val="00481012"/>
    <w:rsid w:val="004818EB"/>
    <w:rsid w:val="00483A4E"/>
    <w:rsid w:val="004841DF"/>
    <w:rsid w:val="00484F40"/>
    <w:rsid w:val="00484F87"/>
    <w:rsid w:val="00485532"/>
    <w:rsid w:val="00485976"/>
    <w:rsid w:val="0048675E"/>
    <w:rsid w:val="00487ECB"/>
    <w:rsid w:val="004911A3"/>
    <w:rsid w:val="00491965"/>
    <w:rsid w:val="00491F83"/>
    <w:rsid w:val="004927C1"/>
    <w:rsid w:val="00492FE6"/>
    <w:rsid w:val="00493B5D"/>
    <w:rsid w:val="004943AB"/>
    <w:rsid w:val="004976AB"/>
    <w:rsid w:val="004978AC"/>
    <w:rsid w:val="004A0240"/>
    <w:rsid w:val="004A11F2"/>
    <w:rsid w:val="004A1892"/>
    <w:rsid w:val="004A1E8B"/>
    <w:rsid w:val="004A2B78"/>
    <w:rsid w:val="004A32AF"/>
    <w:rsid w:val="004A3F92"/>
    <w:rsid w:val="004A4BAE"/>
    <w:rsid w:val="004A56C5"/>
    <w:rsid w:val="004A5C6F"/>
    <w:rsid w:val="004A5D27"/>
    <w:rsid w:val="004A6C2F"/>
    <w:rsid w:val="004A7428"/>
    <w:rsid w:val="004B2574"/>
    <w:rsid w:val="004B271B"/>
    <w:rsid w:val="004B5673"/>
    <w:rsid w:val="004B6594"/>
    <w:rsid w:val="004B672A"/>
    <w:rsid w:val="004B6E97"/>
    <w:rsid w:val="004C3CD8"/>
    <w:rsid w:val="004C40AF"/>
    <w:rsid w:val="004C6551"/>
    <w:rsid w:val="004C7BA9"/>
    <w:rsid w:val="004C7D15"/>
    <w:rsid w:val="004C7EFD"/>
    <w:rsid w:val="004D0231"/>
    <w:rsid w:val="004D0262"/>
    <w:rsid w:val="004D0284"/>
    <w:rsid w:val="004D447D"/>
    <w:rsid w:val="004D5A53"/>
    <w:rsid w:val="004D65B2"/>
    <w:rsid w:val="004D6ADD"/>
    <w:rsid w:val="004D6D32"/>
    <w:rsid w:val="004D70AA"/>
    <w:rsid w:val="004E089B"/>
    <w:rsid w:val="004E53B5"/>
    <w:rsid w:val="004E6244"/>
    <w:rsid w:val="004E72D8"/>
    <w:rsid w:val="004E7DD5"/>
    <w:rsid w:val="004F342E"/>
    <w:rsid w:val="004F545C"/>
    <w:rsid w:val="004F5AA1"/>
    <w:rsid w:val="004F60C2"/>
    <w:rsid w:val="004F69BC"/>
    <w:rsid w:val="004F6BDC"/>
    <w:rsid w:val="004F7EBB"/>
    <w:rsid w:val="00500710"/>
    <w:rsid w:val="00500AE7"/>
    <w:rsid w:val="00501B12"/>
    <w:rsid w:val="00501FCF"/>
    <w:rsid w:val="0050203B"/>
    <w:rsid w:val="0050270E"/>
    <w:rsid w:val="00502F37"/>
    <w:rsid w:val="005048B0"/>
    <w:rsid w:val="00505052"/>
    <w:rsid w:val="00505D8E"/>
    <w:rsid w:val="005060F9"/>
    <w:rsid w:val="0050785F"/>
    <w:rsid w:val="0051024A"/>
    <w:rsid w:val="005114B1"/>
    <w:rsid w:val="00512F01"/>
    <w:rsid w:val="00514170"/>
    <w:rsid w:val="00514EB3"/>
    <w:rsid w:val="00517160"/>
    <w:rsid w:val="00517229"/>
    <w:rsid w:val="005230E4"/>
    <w:rsid w:val="005247D3"/>
    <w:rsid w:val="00526B3E"/>
    <w:rsid w:val="005272C0"/>
    <w:rsid w:val="00530306"/>
    <w:rsid w:val="00530DBB"/>
    <w:rsid w:val="005339C3"/>
    <w:rsid w:val="00533D51"/>
    <w:rsid w:val="005346BF"/>
    <w:rsid w:val="00534839"/>
    <w:rsid w:val="0053569C"/>
    <w:rsid w:val="00537045"/>
    <w:rsid w:val="00537F10"/>
    <w:rsid w:val="005406B9"/>
    <w:rsid w:val="00542183"/>
    <w:rsid w:val="005422CC"/>
    <w:rsid w:val="005423C3"/>
    <w:rsid w:val="00544064"/>
    <w:rsid w:val="00545EE5"/>
    <w:rsid w:val="00546E5F"/>
    <w:rsid w:val="00547BB5"/>
    <w:rsid w:val="00550634"/>
    <w:rsid w:val="00550EF1"/>
    <w:rsid w:val="0055182B"/>
    <w:rsid w:val="0055270C"/>
    <w:rsid w:val="00552FB9"/>
    <w:rsid w:val="00553059"/>
    <w:rsid w:val="005531A6"/>
    <w:rsid w:val="00553DFB"/>
    <w:rsid w:val="00554B65"/>
    <w:rsid w:val="00557156"/>
    <w:rsid w:val="00557647"/>
    <w:rsid w:val="00557E25"/>
    <w:rsid w:val="0056073A"/>
    <w:rsid w:val="00560D30"/>
    <w:rsid w:val="00561C2C"/>
    <w:rsid w:val="00561FC7"/>
    <w:rsid w:val="00562858"/>
    <w:rsid w:val="00564C38"/>
    <w:rsid w:val="00566973"/>
    <w:rsid w:val="005670B7"/>
    <w:rsid w:val="0057098C"/>
    <w:rsid w:val="00572A0C"/>
    <w:rsid w:val="00572E6E"/>
    <w:rsid w:val="005757EC"/>
    <w:rsid w:val="005758D6"/>
    <w:rsid w:val="00577618"/>
    <w:rsid w:val="00580458"/>
    <w:rsid w:val="00580AC2"/>
    <w:rsid w:val="00580E63"/>
    <w:rsid w:val="005812EA"/>
    <w:rsid w:val="005827F5"/>
    <w:rsid w:val="00583618"/>
    <w:rsid w:val="00583A3F"/>
    <w:rsid w:val="005860B7"/>
    <w:rsid w:val="00587CD2"/>
    <w:rsid w:val="00591DB1"/>
    <w:rsid w:val="00593535"/>
    <w:rsid w:val="005935EB"/>
    <w:rsid w:val="0059432D"/>
    <w:rsid w:val="00594813"/>
    <w:rsid w:val="0059540D"/>
    <w:rsid w:val="00595DD0"/>
    <w:rsid w:val="00595EDD"/>
    <w:rsid w:val="00596F8D"/>
    <w:rsid w:val="00597389"/>
    <w:rsid w:val="0059784F"/>
    <w:rsid w:val="005A10C9"/>
    <w:rsid w:val="005A4990"/>
    <w:rsid w:val="005A71A6"/>
    <w:rsid w:val="005A7CEF"/>
    <w:rsid w:val="005B0A71"/>
    <w:rsid w:val="005B1C33"/>
    <w:rsid w:val="005B1D35"/>
    <w:rsid w:val="005B2157"/>
    <w:rsid w:val="005B747D"/>
    <w:rsid w:val="005C0225"/>
    <w:rsid w:val="005C1324"/>
    <w:rsid w:val="005C1570"/>
    <w:rsid w:val="005C20F9"/>
    <w:rsid w:val="005C383D"/>
    <w:rsid w:val="005C3903"/>
    <w:rsid w:val="005C44C6"/>
    <w:rsid w:val="005C50D6"/>
    <w:rsid w:val="005C5632"/>
    <w:rsid w:val="005C574E"/>
    <w:rsid w:val="005C601F"/>
    <w:rsid w:val="005C6DA8"/>
    <w:rsid w:val="005D0262"/>
    <w:rsid w:val="005D03C0"/>
    <w:rsid w:val="005D11CF"/>
    <w:rsid w:val="005D13F4"/>
    <w:rsid w:val="005D32F7"/>
    <w:rsid w:val="005D37D6"/>
    <w:rsid w:val="005D4F24"/>
    <w:rsid w:val="005D5132"/>
    <w:rsid w:val="005D5A50"/>
    <w:rsid w:val="005D76D8"/>
    <w:rsid w:val="005D7B3C"/>
    <w:rsid w:val="005E119D"/>
    <w:rsid w:val="005E1309"/>
    <w:rsid w:val="005E1E55"/>
    <w:rsid w:val="005E2715"/>
    <w:rsid w:val="005E2F82"/>
    <w:rsid w:val="005E5668"/>
    <w:rsid w:val="005E7AC3"/>
    <w:rsid w:val="005F2401"/>
    <w:rsid w:val="005F28A1"/>
    <w:rsid w:val="005F3475"/>
    <w:rsid w:val="005F34DE"/>
    <w:rsid w:val="005F37C5"/>
    <w:rsid w:val="005F3DA8"/>
    <w:rsid w:val="005F4774"/>
    <w:rsid w:val="005F5416"/>
    <w:rsid w:val="005F6C69"/>
    <w:rsid w:val="0060168F"/>
    <w:rsid w:val="00604565"/>
    <w:rsid w:val="006073EB"/>
    <w:rsid w:val="00607A82"/>
    <w:rsid w:val="00607D3D"/>
    <w:rsid w:val="006105A1"/>
    <w:rsid w:val="006114A6"/>
    <w:rsid w:val="00611AA6"/>
    <w:rsid w:val="00612270"/>
    <w:rsid w:val="006122C5"/>
    <w:rsid w:val="006128BD"/>
    <w:rsid w:val="00614BD7"/>
    <w:rsid w:val="00614E47"/>
    <w:rsid w:val="00616588"/>
    <w:rsid w:val="00616D85"/>
    <w:rsid w:val="00616E27"/>
    <w:rsid w:val="0061716D"/>
    <w:rsid w:val="00617AE6"/>
    <w:rsid w:val="00617FCE"/>
    <w:rsid w:val="00620B9D"/>
    <w:rsid w:val="006257E5"/>
    <w:rsid w:val="006302CA"/>
    <w:rsid w:val="006304B9"/>
    <w:rsid w:val="00630FFE"/>
    <w:rsid w:val="006316CC"/>
    <w:rsid w:val="00631A43"/>
    <w:rsid w:val="00632D0F"/>
    <w:rsid w:val="00632E2E"/>
    <w:rsid w:val="00633183"/>
    <w:rsid w:val="00633607"/>
    <w:rsid w:val="00633AC1"/>
    <w:rsid w:val="006347FE"/>
    <w:rsid w:val="00635236"/>
    <w:rsid w:val="00637A75"/>
    <w:rsid w:val="00637F70"/>
    <w:rsid w:val="0064080D"/>
    <w:rsid w:val="00640A13"/>
    <w:rsid w:val="00642653"/>
    <w:rsid w:val="0064423D"/>
    <w:rsid w:val="00645A1F"/>
    <w:rsid w:val="006463C4"/>
    <w:rsid w:val="00646785"/>
    <w:rsid w:val="0064764E"/>
    <w:rsid w:val="006479A5"/>
    <w:rsid w:val="00651A61"/>
    <w:rsid w:val="00652409"/>
    <w:rsid w:val="00654E01"/>
    <w:rsid w:val="0065682B"/>
    <w:rsid w:val="00656B26"/>
    <w:rsid w:val="0066113F"/>
    <w:rsid w:val="00661CE3"/>
    <w:rsid w:val="00663145"/>
    <w:rsid w:val="00663F22"/>
    <w:rsid w:val="00665B30"/>
    <w:rsid w:val="00665CE5"/>
    <w:rsid w:val="00667864"/>
    <w:rsid w:val="00670B7C"/>
    <w:rsid w:val="006714DF"/>
    <w:rsid w:val="006716A9"/>
    <w:rsid w:val="00671A81"/>
    <w:rsid w:val="00671FE5"/>
    <w:rsid w:val="006756D0"/>
    <w:rsid w:val="00675708"/>
    <w:rsid w:val="0067769B"/>
    <w:rsid w:val="00681347"/>
    <w:rsid w:val="00681A05"/>
    <w:rsid w:val="00683475"/>
    <w:rsid w:val="0068694C"/>
    <w:rsid w:val="006874D2"/>
    <w:rsid w:val="00687F44"/>
    <w:rsid w:val="006913F6"/>
    <w:rsid w:val="006942B4"/>
    <w:rsid w:val="00695C81"/>
    <w:rsid w:val="00695D01"/>
    <w:rsid w:val="00696326"/>
    <w:rsid w:val="00697DF8"/>
    <w:rsid w:val="006A1E1D"/>
    <w:rsid w:val="006A23A6"/>
    <w:rsid w:val="006A304F"/>
    <w:rsid w:val="006A33D4"/>
    <w:rsid w:val="006B0099"/>
    <w:rsid w:val="006B1AC7"/>
    <w:rsid w:val="006B1C95"/>
    <w:rsid w:val="006B27FB"/>
    <w:rsid w:val="006B32E5"/>
    <w:rsid w:val="006B3E42"/>
    <w:rsid w:val="006B4674"/>
    <w:rsid w:val="006B4922"/>
    <w:rsid w:val="006B49F8"/>
    <w:rsid w:val="006B731A"/>
    <w:rsid w:val="006B7BB3"/>
    <w:rsid w:val="006B7C59"/>
    <w:rsid w:val="006B7D46"/>
    <w:rsid w:val="006B7EA6"/>
    <w:rsid w:val="006B7F58"/>
    <w:rsid w:val="006C005A"/>
    <w:rsid w:val="006C021E"/>
    <w:rsid w:val="006C0B0C"/>
    <w:rsid w:val="006C120C"/>
    <w:rsid w:val="006C20A9"/>
    <w:rsid w:val="006C336B"/>
    <w:rsid w:val="006C3ED0"/>
    <w:rsid w:val="006C5188"/>
    <w:rsid w:val="006C61E4"/>
    <w:rsid w:val="006D0781"/>
    <w:rsid w:val="006D080C"/>
    <w:rsid w:val="006D1395"/>
    <w:rsid w:val="006D1A11"/>
    <w:rsid w:val="006D24BD"/>
    <w:rsid w:val="006D2A13"/>
    <w:rsid w:val="006D36A3"/>
    <w:rsid w:val="006D3CDB"/>
    <w:rsid w:val="006D3E22"/>
    <w:rsid w:val="006E0507"/>
    <w:rsid w:val="006E161D"/>
    <w:rsid w:val="006E1A6C"/>
    <w:rsid w:val="006E1B46"/>
    <w:rsid w:val="006E2F37"/>
    <w:rsid w:val="006E376F"/>
    <w:rsid w:val="006E4000"/>
    <w:rsid w:val="006E4179"/>
    <w:rsid w:val="006E4AE6"/>
    <w:rsid w:val="006E4F25"/>
    <w:rsid w:val="006E5A37"/>
    <w:rsid w:val="006F1ABB"/>
    <w:rsid w:val="006F1B41"/>
    <w:rsid w:val="006F2E32"/>
    <w:rsid w:val="006F3151"/>
    <w:rsid w:val="006F5A3F"/>
    <w:rsid w:val="006F7A39"/>
    <w:rsid w:val="00700406"/>
    <w:rsid w:val="007009D3"/>
    <w:rsid w:val="00702B0E"/>
    <w:rsid w:val="007035F8"/>
    <w:rsid w:val="0070467B"/>
    <w:rsid w:val="0070517E"/>
    <w:rsid w:val="00705329"/>
    <w:rsid w:val="00707714"/>
    <w:rsid w:val="007102E3"/>
    <w:rsid w:val="00710EE3"/>
    <w:rsid w:val="0071142D"/>
    <w:rsid w:val="00712387"/>
    <w:rsid w:val="007143D0"/>
    <w:rsid w:val="00717533"/>
    <w:rsid w:val="007208B3"/>
    <w:rsid w:val="00721926"/>
    <w:rsid w:val="00723BA6"/>
    <w:rsid w:val="00725A60"/>
    <w:rsid w:val="007266F8"/>
    <w:rsid w:val="00726FD9"/>
    <w:rsid w:val="00730B37"/>
    <w:rsid w:val="007345DD"/>
    <w:rsid w:val="007412CE"/>
    <w:rsid w:val="007429B3"/>
    <w:rsid w:val="007438FA"/>
    <w:rsid w:val="00744305"/>
    <w:rsid w:val="007447C1"/>
    <w:rsid w:val="007449CE"/>
    <w:rsid w:val="00744F84"/>
    <w:rsid w:val="00747431"/>
    <w:rsid w:val="00747644"/>
    <w:rsid w:val="00747DFD"/>
    <w:rsid w:val="007530A0"/>
    <w:rsid w:val="007535FD"/>
    <w:rsid w:val="00753C34"/>
    <w:rsid w:val="00755523"/>
    <w:rsid w:val="00756644"/>
    <w:rsid w:val="0075688D"/>
    <w:rsid w:val="007569B6"/>
    <w:rsid w:val="00756D6B"/>
    <w:rsid w:val="007579D8"/>
    <w:rsid w:val="0076226A"/>
    <w:rsid w:val="00762FB1"/>
    <w:rsid w:val="00763296"/>
    <w:rsid w:val="0076413E"/>
    <w:rsid w:val="00770613"/>
    <w:rsid w:val="00773076"/>
    <w:rsid w:val="00774699"/>
    <w:rsid w:val="007749D5"/>
    <w:rsid w:val="00776981"/>
    <w:rsid w:val="0077786A"/>
    <w:rsid w:val="00777C92"/>
    <w:rsid w:val="0078086C"/>
    <w:rsid w:val="00781C8E"/>
    <w:rsid w:val="00783876"/>
    <w:rsid w:val="00784D5C"/>
    <w:rsid w:val="00784E58"/>
    <w:rsid w:val="007856A3"/>
    <w:rsid w:val="0078664C"/>
    <w:rsid w:val="00787400"/>
    <w:rsid w:val="00787FDF"/>
    <w:rsid w:val="007905CC"/>
    <w:rsid w:val="00790847"/>
    <w:rsid w:val="00790C51"/>
    <w:rsid w:val="00791A0C"/>
    <w:rsid w:val="00791A83"/>
    <w:rsid w:val="00791BF9"/>
    <w:rsid w:val="007922D4"/>
    <w:rsid w:val="00792739"/>
    <w:rsid w:val="007928CE"/>
    <w:rsid w:val="0079310E"/>
    <w:rsid w:val="00793AAA"/>
    <w:rsid w:val="00793F7F"/>
    <w:rsid w:val="00794EB9"/>
    <w:rsid w:val="007958FB"/>
    <w:rsid w:val="00795DFF"/>
    <w:rsid w:val="007A0678"/>
    <w:rsid w:val="007A1436"/>
    <w:rsid w:val="007A23BA"/>
    <w:rsid w:val="007A2853"/>
    <w:rsid w:val="007A3719"/>
    <w:rsid w:val="007A40D1"/>
    <w:rsid w:val="007A6459"/>
    <w:rsid w:val="007A682D"/>
    <w:rsid w:val="007A7086"/>
    <w:rsid w:val="007B0758"/>
    <w:rsid w:val="007B1B3A"/>
    <w:rsid w:val="007B1CFE"/>
    <w:rsid w:val="007B21F1"/>
    <w:rsid w:val="007B3C58"/>
    <w:rsid w:val="007B4D3D"/>
    <w:rsid w:val="007B508D"/>
    <w:rsid w:val="007B6767"/>
    <w:rsid w:val="007B7C4C"/>
    <w:rsid w:val="007C0019"/>
    <w:rsid w:val="007C13BC"/>
    <w:rsid w:val="007C18A6"/>
    <w:rsid w:val="007C377B"/>
    <w:rsid w:val="007C3AA4"/>
    <w:rsid w:val="007C4E98"/>
    <w:rsid w:val="007C5048"/>
    <w:rsid w:val="007C6FD7"/>
    <w:rsid w:val="007D15CE"/>
    <w:rsid w:val="007D277A"/>
    <w:rsid w:val="007D507F"/>
    <w:rsid w:val="007E182C"/>
    <w:rsid w:val="007E2AB5"/>
    <w:rsid w:val="007E4951"/>
    <w:rsid w:val="007E63C4"/>
    <w:rsid w:val="007E651D"/>
    <w:rsid w:val="007F118B"/>
    <w:rsid w:val="007F190B"/>
    <w:rsid w:val="007F1955"/>
    <w:rsid w:val="007F1E17"/>
    <w:rsid w:val="007F2AC1"/>
    <w:rsid w:val="007F339F"/>
    <w:rsid w:val="007F3B73"/>
    <w:rsid w:val="007F3EFE"/>
    <w:rsid w:val="007F3FF5"/>
    <w:rsid w:val="007F5162"/>
    <w:rsid w:val="007F5F55"/>
    <w:rsid w:val="007F5F83"/>
    <w:rsid w:val="007F6682"/>
    <w:rsid w:val="007F7AB8"/>
    <w:rsid w:val="008021E8"/>
    <w:rsid w:val="0080311F"/>
    <w:rsid w:val="008053C2"/>
    <w:rsid w:val="0080611E"/>
    <w:rsid w:val="00810F20"/>
    <w:rsid w:val="00812173"/>
    <w:rsid w:val="0081404B"/>
    <w:rsid w:val="008143EB"/>
    <w:rsid w:val="008179A5"/>
    <w:rsid w:val="008203DA"/>
    <w:rsid w:val="00821019"/>
    <w:rsid w:val="008223A6"/>
    <w:rsid w:val="00822B38"/>
    <w:rsid w:val="008235A1"/>
    <w:rsid w:val="00823BCF"/>
    <w:rsid w:val="00823DBA"/>
    <w:rsid w:val="008256A8"/>
    <w:rsid w:val="008262E5"/>
    <w:rsid w:val="00826E2D"/>
    <w:rsid w:val="008273B5"/>
    <w:rsid w:val="00831723"/>
    <w:rsid w:val="00831DF6"/>
    <w:rsid w:val="00831FF5"/>
    <w:rsid w:val="00834369"/>
    <w:rsid w:val="00834FDE"/>
    <w:rsid w:val="00836BFD"/>
    <w:rsid w:val="00841801"/>
    <w:rsid w:val="008425A3"/>
    <w:rsid w:val="008434E4"/>
    <w:rsid w:val="00843FAE"/>
    <w:rsid w:val="00843FB9"/>
    <w:rsid w:val="008450B3"/>
    <w:rsid w:val="008456F2"/>
    <w:rsid w:val="00845E7D"/>
    <w:rsid w:val="0084699D"/>
    <w:rsid w:val="00851712"/>
    <w:rsid w:val="00851DE7"/>
    <w:rsid w:val="008520CF"/>
    <w:rsid w:val="00852D1B"/>
    <w:rsid w:val="00853DC1"/>
    <w:rsid w:val="00854695"/>
    <w:rsid w:val="008549AF"/>
    <w:rsid w:val="00854A5D"/>
    <w:rsid w:val="008568A5"/>
    <w:rsid w:val="00857517"/>
    <w:rsid w:val="008602BD"/>
    <w:rsid w:val="00860DEB"/>
    <w:rsid w:val="00860F84"/>
    <w:rsid w:val="00863FD1"/>
    <w:rsid w:val="008643AD"/>
    <w:rsid w:val="008658F2"/>
    <w:rsid w:val="0086700A"/>
    <w:rsid w:val="008700ED"/>
    <w:rsid w:val="008712F7"/>
    <w:rsid w:val="00872610"/>
    <w:rsid w:val="00872A61"/>
    <w:rsid w:val="00873A0D"/>
    <w:rsid w:val="00874538"/>
    <w:rsid w:val="0087582D"/>
    <w:rsid w:val="00875CA2"/>
    <w:rsid w:val="00875CE2"/>
    <w:rsid w:val="00877578"/>
    <w:rsid w:val="00877962"/>
    <w:rsid w:val="008807E0"/>
    <w:rsid w:val="0088121D"/>
    <w:rsid w:val="00882BB2"/>
    <w:rsid w:val="00882F42"/>
    <w:rsid w:val="0088307F"/>
    <w:rsid w:val="008835B0"/>
    <w:rsid w:val="00884391"/>
    <w:rsid w:val="008864CC"/>
    <w:rsid w:val="00886916"/>
    <w:rsid w:val="00890942"/>
    <w:rsid w:val="0089213C"/>
    <w:rsid w:val="00892A3E"/>
    <w:rsid w:val="00893173"/>
    <w:rsid w:val="00893879"/>
    <w:rsid w:val="00893D8E"/>
    <w:rsid w:val="008974B2"/>
    <w:rsid w:val="008A117F"/>
    <w:rsid w:val="008A14E0"/>
    <w:rsid w:val="008A27FA"/>
    <w:rsid w:val="008A3428"/>
    <w:rsid w:val="008A4639"/>
    <w:rsid w:val="008A4644"/>
    <w:rsid w:val="008A58F6"/>
    <w:rsid w:val="008A5C44"/>
    <w:rsid w:val="008A5CDE"/>
    <w:rsid w:val="008A636B"/>
    <w:rsid w:val="008A700C"/>
    <w:rsid w:val="008B34DC"/>
    <w:rsid w:val="008B3B9D"/>
    <w:rsid w:val="008B55BC"/>
    <w:rsid w:val="008B5ACE"/>
    <w:rsid w:val="008B6443"/>
    <w:rsid w:val="008B6653"/>
    <w:rsid w:val="008B67F2"/>
    <w:rsid w:val="008B77B6"/>
    <w:rsid w:val="008B7BA8"/>
    <w:rsid w:val="008B7CC1"/>
    <w:rsid w:val="008C1DEA"/>
    <w:rsid w:val="008C340F"/>
    <w:rsid w:val="008C3789"/>
    <w:rsid w:val="008C3D76"/>
    <w:rsid w:val="008C4CAA"/>
    <w:rsid w:val="008C616A"/>
    <w:rsid w:val="008C6388"/>
    <w:rsid w:val="008D005A"/>
    <w:rsid w:val="008D015F"/>
    <w:rsid w:val="008D1E5A"/>
    <w:rsid w:val="008D3CFD"/>
    <w:rsid w:val="008D4B27"/>
    <w:rsid w:val="008D5705"/>
    <w:rsid w:val="008D58B4"/>
    <w:rsid w:val="008D6819"/>
    <w:rsid w:val="008E08DE"/>
    <w:rsid w:val="008E16B9"/>
    <w:rsid w:val="008E189C"/>
    <w:rsid w:val="008E501A"/>
    <w:rsid w:val="008F02B4"/>
    <w:rsid w:val="008F2D33"/>
    <w:rsid w:val="008F3CF1"/>
    <w:rsid w:val="008F43F7"/>
    <w:rsid w:val="008F5C96"/>
    <w:rsid w:val="008F6649"/>
    <w:rsid w:val="008F729B"/>
    <w:rsid w:val="008F7BA7"/>
    <w:rsid w:val="00901BC6"/>
    <w:rsid w:val="009063A3"/>
    <w:rsid w:val="009077E6"/>
    <w:rsid w:val="00907935"/>
    <w:rsid w:val="00911815"/>
    <w:rsid w:val="00911D55"/>
    <w:rsid w:val="009120BE"/>
    <w:rsid w:val="00912BF4"/>
    <w:rsid w:val="00914D40"/>
    <w:rsid w:val="00915086"/>
    <w:rsid w:val="0091561B"/>
    <w:rsid w:val="009214C4"/>
    <w:rsid w:val="00921501"/>
    <w:rsid w:val="00923962"/>
    <w:rsid w:val="00924E12"/>
    <w:rsid w:val="00925033"/>
    <w:rsid w:val="00925071"/>
    <w:rsid w:val="00925822"/>
    <w:rsid w:val="009262F3"/>
    <w:rsid w:val="0092716F"/>
    <w:rsid w:val="0093033A"/>
    <w:rsid w:val="00930955"/>
    <w:rsid w:val="009311A1"/>
    <w:rsid w:val="00931F8C"/>
    <w:rsid w:val="0093200E"/>
    <w:rsid w:val="009331C1"/>
    <w:rsid w:val="00934876"/>
    <w:rsid w:val="00934A4A"/>
    <w:rsid w:val="00935EFE"/>
    <w:rsid w:val="0093716F"/>
    <w:rsid w:val="00937646"/>
    <w:rsid w:val="0094042A"/>
    <w:rsid w:val="00940946"/>
    <w:rsid w:val="00940DC1"/>
    <w:rsid w:val="00941565"/>
    <w:rsid w:val="009415F5"/>
    <w:rsid w:val="00941A0F"/>
    <w:rsid w:val="00942523"/>
    <w:rsid w:val="0094288C"/>
    <w:rsid w:val="00943A2A"/>
    <w:rsid w:val="00944196"/>
    <w:rsid w:val="009444CC"/>
    <w:rsid w:val="0094517A"/>
    <w:rsid w:val="009463B9"/>
    <w:rsid w:val="009465D2"/>
    <w:rsid w:val="00946C3D"/>
    <w:rsid w:val="00946DCB"/>
    <w:rsid w:val="0094757D"/>
    <w:rsid w:val="0095196D"/>
    <w:rsid w:val="00951BBD"/>
    <w:rsid w:val="00952380"/>
    <w:rsid w:val="00952995"/>
    <w:rsid w:val="00953058"/>
    <w:rsid w:val="00953354"/>
    <w:rsid w:val="0095380F"/>
    <w:rsid w:val="00953B21"/>
    <w:rsid w:val="00954A9D"/>
    <w:rsid w:val="00954CB3"/>
    <w:rsid w:val="0095637D"/>
    <w:rsid w:val="0095637F"/>
    <w:rsid w:val="00956A36"/>
    <w:rsid w:val="00957E89"/>
    <w:rsid w:val="009613BB"/>
    <w:rsid w:val="0096352B"/>
    <w:rsid w:val="00964E4F"/>
    <w:rsid w:val="00964FFE"/>
    <w:rsid w:val="0096528C"/>
    <w:rsid w:val="009652FE"/>
    <w:rsid w:val="0096556F"/>
    <w:rsid w:val="009659E7"/>
    <w:rsid w:val="00967F83"/>
    <w:rsid w:val="00970C34"/>
    <w:rsid w:val="009721AA"/>
    <w:rsid w:val="00972A64"/>
    <w:rsid w:val="00974263"/>
    <w:rsid w:val="00974D3D"/>
    <w:rsid w:val="00982D51"/>
    <w:rsid w:val="0098328F"/>
    <w:rsid w:val="009837B7"/>
    <w:rsid w:val="009859ED"/>
    <w:rsid w:val="0098698E"/>
    <w:rsid w:val="009873AF"/>
    <w:rsid w:val="009876E3"/>
    <w:rsid w:val="00990E2F"/>
    <w:rsid w:val="00991A95"/>
    <w:rsid w:val="00991B8C"/>
    <w:rsid w:val="009920E5"/>
    <w:rsid w:val="009921B9"/>
    <w:rsid w:val="009938BE"/>
    <w:rsid w:val="00995933"/>
    <w:rsid w:val="0099612A"/>
    <w:rsid w:val="009972EE"/>
    <w:rsid w:val="00997559"/>
    <w:rsid w:val="00997798"/>
    <w:rsid w:val="00997917"/>
    <w:rsid w:val="009A3E18"/>
    <w:rsid w:val="009A42DD"/>
    <w:rsid w:val="009A5FA5"/>
    <w:rsid w:val="009A62B9"/>
    <w:rsid w:val="009A6872"/>
    <w:rsid w:val="009B00A9"/>
    <w:rsid w:val="009B06C6"/>
    <w:rsid w:val="009B0C3A"/>
    <w:rsid w:val="009B22F6"/>
    <w:rsid w:val="009B25B1"/>
    <w:rsid w:val="009B37EF"/>
    <w:rsid w:val="009B5963"/>
    <w:rsid w:val="009B59DE"/>
    <w:rsid w:val="009B6469"/>
    <w:rsid w:val="009B7064"/>
    <w:rsid w:val="009B70B5"/>
    <w:rsid w:val="009B7115"/>
    <w:rsid w:val="009C1244"/>
    <w:rsid w:val="009C2F18"/>
    <w:rsid w:val="009C48CB"/>
    <w:rsid w:val="009C4AFD"/>
    <w:rsid w:val="009C5E2C"/>
    <w:rsid w:val="009C5E52"/>
    <w:rsid w:val="009C67EE"/>
    <w:rsid w:val="009C72FF"/>
    <w:rsid w:val="009C792A"/>
    <w:rsid w:val="009D01A3"/>
    <w:rsid w:val="009D1BA4"/>
    <w:rsid w:val="009D3122"/>
    <w:rsid w:val="009D5590"/>
    <w:rsid w:val="009D693A"/>
    <w:rsid w:val="009D6E47"/>
    <w:rsid w:val="009D6E5B"/>
    <w:rsid w:val="009D7E21"/>
    <w:rsid w:val="009E00B1"/>
    <w:rsid w:val="009E0CBD"/>
    <w:rsid w:val="009E1243"/>
    <w:rsid w:val="009E1965"/>
    <w:rsid w:val="009E31F0"/>
    <w:rsid w:val="009E471B"/>
    <w:rsid w:val="009E5D0E"/>
    <w:rsid w:val="009E67FB"/>
    <w:rsid w:val="009E73E1"/>
    <w:rsid w:val="009E7973"/>
    <w:rsid w:val="009F2290"/>
    <w:rsid w:val="009F2C8A"/>
    <w:rsid w:val="009F43C1"/>
    <w:rsid w:val="009F5208"/>
    <w:rsid w:val="009F7E1C"/>
    <w:rsid w:val="00A01370"/>
    <w:rsid w:val="00A015B4"/>
    <w:rsid w:val="00A01FF4"/>
    <w:rsid w:val="00A02A6B"/>
    <w:rsid w:val="00A02F93"/>
    <w:rsid w:val="00A03F9C"/>
    <w:rsid w:val="00A043CF"/>
    <w:rsid w:val="00A04F6E"/>
    <w:rsid w:val="00A05DAD"/>
    <w:rsid w:val="00A10564"/>
    <w:rsid w:val="00A11198"/>
    <w:rsid w:val="00A11AB7"/>
    <w:rsid w:val="00A14384"/>
    <w:rsid w:val="00A1469C"/>
    <w:rsid w:val="00A14CB6"/>
    <w:rsid w:val="00A16D4A"/>
    <w:rsid w:val="00A1787C"/>
    <w:rsid w:val="00A17D7C"/>
    <w:rsid w:val="00A251F2"/>
    <w:rsid w:val="00A26548"/>
    <w:rsid w:val="00A276F1"/>
    <w:rsid w:val="00A27BEE"/>
    <w:rsid w:val="00A32B1B"/>
    <w:rsid w:val="00A34746"/>
    <w:rsid w:val="00A4042C"/>
    <w:rsid w:val="00A40825"/>
    <w:rsid w:val="00A449CB"/>
    <w:rsid w:val="00A451F6"/>
    <w:rsid w:val="00A4593F"/>
    <w:rsid w:val="00A46303"/>
    <w:rsid w:val="00A4734B"/>
    <w:rsid w:val="00A52E61"/>
    <w:rsid w:val="00A52FE3"/>
    <w:rsid w:val="00A543EA"/>
    <w:rsid w:val="00A54F22"/>
    <w:rsid w:val="00A55815"/>
    <w:rsid w:val="00A558BA"/>
    <w:rsid w:val="00A57651"/>
    <w:rsid w:val="00A60173"/>
    <w:rsid w:val="00A61983"/>
    <w:rsid w:val="00A619E9"/>
    <w:rsid w:val="00A62878"/>
    <w:rsid w:val="00A62930"/>
    <w:rsid w:val="00A63F2F"/>
    <w:rsid w:val="00A6510D"/>
    <w:rsid w:val="00A6512E"/>
    <w:rsid w:val="00A657F1"/>
    <w:rsid w:val="00A660E7"/>
    <w:rsid w:val="00A6738B"/>
    <w:rsid w:val="00A67A9A"/>
    <w:rsid w:val="00A701E4"/>
    <w:rsid w:val="00A70ECE"/>
    <w:rsid w:val="00A71A8F"/>
    <w:rsid w:val="00A71C6E"/>
    <w:rsid w:val="00A7382C"/>
    <w:rsid w:val="00A73A65"/>
    <w:rsid w:val="00A73CB1"/>
    <w:rsid w:val="00A740B0"/>
    <w:rsid w:val="00A750D7"/>
    <w:rsid w:val="00A755CB"/>
    <w:rsid w:val="00A767DA"/>
    <w:rsid w:val="00A76E23"/>
    <w:rsid w:val="00A7777E"/>
    <w:rsid w:val="00A77DF3"/>
    <w:rsid w:val="00A77FC0"/>
    <w:rsid w:val="00A804D2"/>
    <w:rsid w:val="00A804E1"/>
    <w:rsid w:val="00A80544"/>
    <w:rsid w:val="00A80F98"/>
    <w:rsid w:val="00A82170"/>
    <w:rsid w:val="00A83878"/>
    <w:rsid w:val="00A83D38"/>
    <w:rsid w:val="00A83ED5"/>
    <w:rsid w:val="00A846D2"/>
    <w:rsid w:val="00A85426"/>
    <w:rsid w:val="00A85B93"/>
    <w:rsid w:val="00A86B02"/>
    <w:rsid w:val="00A86DCB"/>
    <w:rsid w:val="00A87F9B"/>
    <w:rsid w:val="00A91461"/>
    <w:rsid w:val="00A91F4F"/>
    <w:rsid w:val="00A93AAC"/>
    <w:rsid w:val="00A9497F"/>
    <w:rsid w:val="00A951CC"/>
    <w:rsid w:val="00A97DF0"/>
    <w:rsid w:val="00AA0413"/>
    <w:rsid w:val="00AA22C5"/>
    <w:rsid w:val="00AA2C22"/>
    <w:rsid w:val="00AA4489"/>
    <w:rsid w:val="00AA4637"/>
    <w:rsid w:val="00AA63D5"/>
    <w:rsid w:val="00AB04B8"/>
    <w:rsid w:val="00AB112D"/>
    <w:rsid w:val="00AB207A"/>
    <w:rsid w:val="00AB3B3F"/>
    <w:rsid w:val="00AB4A83"/>
    <w:rsid w:val="00AB5F83"/>
    <w:rsid w:val="00AC0386"/>
    <w:rsid w:val="00AC153B"/>
    <w:rsid w:val="00AC3474"/>
    <w:rsid w:val="00AC3632"/>
    <w:rsid w:val="00AC3BE8"/>
    <w:rsid w:val="00AC3C6A"/>
    <w:rsid w:val="00AC4B71"/>
    <w:rsid w:val="00AC5AD8"/>
    <w:rsid w:val="00AC5E5C"/>
    <w:rsid w:val="00AC6141"/>
    <w:rsid w:val="00AC6F53"/>
    <w:rsid w:val="00AC7586"/>
    <w:rsid w:val="00AD2B20"/>
    <w:rsid w:val="00AD3003"/>
    <w:rsid w:val="00AD4495"/>
    <w:rsid w:val="00AD44E7"/>
    <w:rsid w:val="00AD7059"/>
    <w:rsid w:val="00AD7861"/>
    <w:rsid w:val="00AE03F6"/>
    <w:rsid w:val="00AE09DE"/>
    <w:rsid w:val="00AE0D47"/>
    <w:rsid w:val="00AE16D4"/>
    <w:rsid w:val="00AE1CD8"/>
    <w:rsid w:val="00AE25F6"/>
    <w:rsid w:val="00AE4A70"/>
    <w:rsid w:val="00AE4E91"/>
    <w:rsid w:val="00AE5050"/>
    <w:rsid w:val="00AE6742"/>
    <w:rsid w:val="00AE6996"/>
    <w:rsid w:val="00AE72EB"/>
    <w:rsid w:val="00AF04ED"/>
    <w:rsid w:val="00AF1A50"/>
    <w:rsid w:val="00AF282A"/>
    <w:rsid w:val="00AF38F6"/>
    <w:rsid w:val="00AF5976"/>
    <w:rsid w:val="00B007D5"/>
    <w:rsid w:val="00B0199D"/>
    <w:rsid w:val="00B03964"/>
    <w:rsid w:val="00B03A8A"/>
    <w:rsid w:val="00B06DFC"/>
    <w:rsid w:val="00B07055"/>
    <w:rsid w:val="00B1196F"/>
    <w:rsid w:val="00B120E2"/>
    <w:rsid w:val="00B134C8"/>
    <w:rsid w:val="00B1366A"/>
    <w:rsid w:val="00B1449D"/>
    <w:rsid w:val="00B15D69"/>
    <w:rsid w:val="00B163B7"/>
    <w:rsid w:val="00B16A0C"/>
    <w:rsid w:val="00B1715A"/>
    <w:rsid w:val="00B17865"/>
    <w:rsid w:val="00B20662"/>
    <w:rsid w:val="00B22FB6"/>
    <w:rsid w:val="00B24F8E"/>
    <w:rsid w:val="00B25134"/>
    <w:rsid w:val="00B2527C"/>
    <w:rsid w:val="00B25A02"/>
    <w:rsid w:val="00B2612F"/>
    <w:rsid w:val="00B27855"/>
    <w:rsid w:val="00B30069"/>
    <w:rsid w:val="00B30B7C"/>
    <w:rsid w:val="00B30D5E"/>
    <w:rsid w:val="00B31649"/>
    <w:rsid w:val="00B31B78"/>
    <w:rsid w:val="00B32268"/>
    <w:rsid w:val="00B322C2"/>
    <w:rsid w:val="00B32367"/>
    <w:rsid w:val="00B33135"/>
    <w:rsid w:val="00B33AEF"/>
    <w:rsid w:val="00B35986"/>
    <w:rsid w:val="00B37CC9"/>
    <w:rsid w:val="00B405FD"/>
    <w:rsid w:val="00B42236"/>
    <w:rsid w:val="00B43926"/>
    <w:rsid w:val="00B43D0C"/>
    <w:rsid w:val="00B43ED0"/>
    <w:rsid w:val="00B4482B"/>
    <w:rsid w:val="00B44BB1"/>
    <w:rsid w:val="00B4582E"/>
    <w:rsid w:val="00B4701D"/>
    <w:rsid w:val="00B50075"/>
    <w:rsid w:val="00B500BF"/>
    <w:rsid w:val="00B51748"/>
    <w:rsid w:val="00B61313"/>
    <w:rsid w:val="00B6232E"/>
    <w:rsid w:val="00B63190"/>
    <w:rsid w:val="00B637ED"/>
    <w:rsid w:val="00B65D43"/>
    <w:rsid w:val="00B67B12"/>
    <w:rsid w:val="00B71229"/>
    <w:rsid w:val="00B71616"/>
    <w:rsid w:val="00B71F1C"/>
    <w:rsid w:val="00B724FA"/>
    <w:rsid w:val="00B73170"/>
    <w:rsid w:val="00B75BCC"/>
    <w:rsid w:val="00B75D8B"/>
    <w:rsid w:val="00B75F6B"/>
    <w:rsid w:val="00B76C23"/>
    <w:rsid w:val="00B771DD"/>
    <w:rsid w:val="00B779B8"/>
    <w:rsid w:val="00B802AB"/>
    <w:rsid w:val="00B83377"/>
    <w:rsid w:val="00B83E30"/>
    <w:rsid w:val="00B840B5"/>
    <w:rsid w:val="00B8555F"/>
    <w:rsid w:val="00B8582B"/>
    <w:rsid w:val="00B8688B"/>
    <w:rsid w:val="00B8795A"/>
    <w:rsid w:val="00B87A4D"/>
    <w:rsid w:val="00B93649"/>
    <w:rsid w:val="00B938E3"/>
    <w:rsid w:val="00B944B5"/>
    <w:rsid w:val="00B95DD5"/>
    <w:rsid w:val="00B96189"/>
    <w:rsid w:val="00B96409"/>
    <w:rsid w:val="00B9664E"/>
    <w:rsid w:val="00B97F06"/>
    <w:rsid w:val="00BA0138"/>
    <w:rsid w:val="00BA04AC"/>
    <w:rsid w:val="00BA2596"/>
    <w:rsid w:val="00BA318D"/>
    <w:rsid w:val="00BA3E92"/>
    <w:rsid w:val="00BA68A9"/>
    <w:rsid w:val="00BA7552"/>
    <w:rsid w:val="00BB10DD"/>
    <w:rsid w:val="00BB445C"/>
    <w:rsid w:val="00BB78EC"/>
    <w:rsid w:val="00BC035D"/>
    <w:rsid w:val="00BC1A33"/>
    <w:rsid w:val="00BC1DE9"/>
    <w:rsid w:val="00BC47C0"/>
    <w:rsid w:val="00BC4974"/>
    <w:rsid w:val="00BD093E"/>
    <w:rsid w:val="00BD0F88"/>
    <w:rsid w:val="00BD12E1"/>
    <w:rsid w:val="00BD1726"/>
    <w:rsid w:val="00BD197B"/>
    <w:rsid w:val="00BD1C48"/>
    <w:rsid w:val="00BD270C"/>
    <w:rsid w:val="00BD33E4"/>
    <w:rsid w:val="00BD3918"/>
    <w:rsid w:val="00BD442F"/>
    <w:rsid w:val="00BD48A4"/>
    <w:rsid w:val="00BD52CC"/>
    <w:rsid w:val="00BD57A8"/>
    <w:rsid w:val="00BD5E18"/>
    <w:rsid w:val="00BD6D04"/>
    <w:rsid w:val="00BD6DA9"/>
    <w:rsid w:val="00BE068C"/>
    <w:rsid w:val="00BE1314"/>
    <w:rsid w:val="00BE1645"/>
    <w:rsid w:val="00BE5935"/>
    <w:rsid w:val="00BE6195"/>
    <w:rsid w:val="00BE7851"/>
    <w:rsid w:val="00BF0C77"/>
    <w:rsid w:val="00BF1537"/>
    <w:rsid w:val="00BF1E75"/>
    <w:rsid w:val="00BF2080"/>
    <w:rsid w:val="00BF20AE"/>
    <w:rsid w:val="00BF2784"/>
    <w:rsid w:val="00BF2865"/>
    <w:rsid w:val="00BF4935"/>
    <w:rsid w:val="00BF5083"/>
    <w:rsid w:val="00BF57E0"/>
    <w:rsid w:val="00BF5930"/>
    <w:rsid w:val="00BF66B5"/>
    <w:rsid w:val="00BF6D8B"/>
    <w:rsid w:val="00BF730C"/>
    <w:rsid w:val="00BF786F"/>
    <w:rsid w:val="00C003FF"/>
    <w:rsid w:val="00C00440"/>
    <w:rsid w:val="00C01BAD"/>
    <w:rsid w:val="00C01DAE"/>
    <w:rsid w:val="00C02728"/>
    <w:rsid w:val="00C047DD"/>
    <w:rsid w:val="00C04E2C"/>
    <w:rsid w:val="00C04ECE"/>
    <w:rsid w:val="00C06BFF"/>
    <w:rsid w:val="00C074A7"/>
    <w:rsid w:val="00C079D1"/>
    <w:rsid w:val="00C11294"/>
    <w:rsid w:val="00C1136C"/>
    <w:rsid w:val="00C11FAD"/>
    <w:rsid w:val="00C12069"/>
    <w:rsid w:val="00C12B12"/>
    <w:rsid w:val="00C17951"/>
    <w:rsid w:val="00C17D0F"/>
    <w:rsid w:val="00C17ED7"/>
    <w:rsid w:val="00C2150C"/>
    <w:rsid w:val="00C2192C"/>
    <w:rsid w:val="00C22264"/>
    <w:rsid w:val="00C252A5"/>
    <w:rsid w:val="00C26D53"/>
    <w:rsid w:val="00C320C0"/>
    <w:rsid w:val="00C33729"/>
    <w:rsid w:val="00C340BD"/>
    <w:rsid w:val="00C346DD"/>
    <w:rsid w:val="00C348A3"/>
    <w:rsid w:val="00C35078"/>
    <w:rsid w:val="00C35355"/>
    <w:rsid w:val="00C36985"/>
    <w:rsid w:val="00C36CF5"/>
    <w:rsid w:val="00C36DA0"/>
    <w:rsid w:val="00C40A6E"/>
    <w:rsid w:val="00C40DD2"/>
    <w:rsid w:val="00C42998"/>
    <w:rsid w:val="00C4386F"/>
    <w:rsid w:val="00C44509"/>
    <w:rsid w:val="00C44694"/>
    <w:rsid w:val="00C45B46"/>
    <w:rsid w:val="00C46073"/>
    <w:rsid w:val="00C476AC"/>
    <w:rsid w:val="00C5007C"/>
    <w:rsid w:val="00C5096D"/>
    <w:rsid w:val="00C515EB"/>
    <w:rsid w:val="00C51A15"/>
    <w:rsid w:val="00C524E4"/>
    <w:rsid w:val="00C52E32"/>
    <w:rsid w:val="00C53C74"/>
    <w:rsid w:val="00C53F26"/>
    <w:rsid w:val="00C615FD"/>
    <w:rsid w:val="00C62881"/>
    <w:rsid w:val="00C62DD4"/>
    <w:rsid w:val="00C652FF"/>
    <w:rsid w:val="00C6619B"/>
    <w:rsid w:val="00C6634D"/>
    <w:rsid w:val="00C6650A"/>
    <w:rsid w:val="00C66A99"/>
    <w:rsid w:val="00C66E6E"/>
    <w:rsid w:val="00C718D7"/>
    <w:rsid w:val="00C71C20"/>
    <w:rsid w:val="00C724C5"/>
    <w:rsid w:val="00C72A97"/>
    <w:rsid w:val="00C72BF6"/>
    <w:rsid w:val="00C738C6"/>
    <w:rsid w:val="00C73A7A"/>
    <w:rsid w:val="00C74900"/>
    <w:rsid w:val="00C7694E"/>
    <w:rsid w:val="00C771FD"/>
    <w:rsid w:val="00C77699"/>
    <w:rsid w:val="00C77D2F"/>
    <w:rsid w:val="00C801AB"/>
    <w:rsid w:val="00C85DF8"/>
    <w:rsid w:val="00C8741A"/>
    <w:rsid w:val="00C87DE6"/>
    <w:rsid w:val="00C906EF"/>
    <w:rsid w:val="00C90FBB"/>
    <w:rsid w:val="00C91019"/>
    <w:rsid w:val="00C93901"/>
    <w:rsid w:val="00C93C67"/>
    <w:rsid w:val="00C93D31"/>
    <w:rsid w:val="00C93E25"/>
    <w:rsid w:val="00C9424D"/>
    <w:rsid w:val="00C95923"/>
    <w:rsid w:val="00C95AEB"/>
    <w:rsid w:val="00C96560"/>
    <w:rsid w:val="00C96754"/>
    <w:rsid w:val="00C967AA"/>
    <w:rsid w:val="00C97153"/>
    <w:rsid w:val="00CA0C51"/>
    <w:rsid w:val="00CA2780"/>
    <w:rsid w:val="00CA2CB5"/>
    <w:rsid w:val="00CA5309"/>
    <w:rsid w:val="00CA60A9"/>
    <w:rsid w:val="00CA72DF"/>
    <w:rsid w:val="00CB2978"/>
    <w:rsid w:val="00CB2A53"/>
    <w:rsid w:val="00CB33DB"/>
    <w:rsid w:val="00CB5794"/>
    <w:rsid w:val="00CB59B5"/>
    <w:rsid w:val="00CB5CD9"/>
    <w:rsid w:val="00CB71CD"/>
    <w:rsid w:val="00CC067B"/>
    <w:rsid w:val="00CC0BE3"/>
    <w:rsid w:val="00CC1F5B"/>
    <w:rsid w:val="00CC2F76"/>
    <w:rsid w:val="00CC30EF"/>
    <w:rsid w:val="00CC3395"/>
    <w:rsid w:val="00CC3743"/>
    <w:rsid w:val="00CC3D4C"/>
    <w:rsid w:val="00CC489D"/>
    <w:rsid w:val="00CC75F4"/>
    <w:rsid w:val="00CD1DBC"/>
    <w:rsid w:val="00CD3093"/>
    <w:rsid w:val="00CD3588"/>
    <w:rsid w:val="00CD4E4F"/>
    <w:rsid w:val="00CD5C02"/>
    <w:rsid w:val="00CD5CDC"/>
    <w:rsid w:val="00CD6AC4"/>
    <w:rsid w:val="00CE07E8"/>
    <w:rsid w:val="00CE0C63"/>
    <w:rsid w:val="00CE4FAE"/>
    <w:rsid w:val="00CE52DF"/>
    <w:rsid w:val="00CF290A"/>
    <w:rsid w:val="00CF3161"/>
    <w:rsid w:val="00CF4358"/>
    <w:rsid w:val="00CF4C2D"/>
    <w:rsid w:val="00CF76B9"/>
    <w:rsid w:val="00D00646"/>
    <w:rsid w:val="00D00755"/>
    <w:rsid w:val="00D00EB3"/>
    <w:rsid w:val="00D01079"/>
    <w:rsid w:val="00D04600"/>
    <w:rsid w:val="00D1027A"/>
    <w:rsid w:val="00D10A99"/>
    <w:rsid w:val="00D10F58"/>
    <w:rsid w:val="00D11063"/>
    <w:rsid w:val="00D12411"/>
    <w:rsid w:val="00D12A71"/>
    <w:rsid w:val="00D12D34"/>
    <w:rsid w:val="00D13E06"/>
    <w:rsid w:val="00D166D2"/>
    <w:rsid w:val="00D16A26"/>
    <w:rsid w:val="00D16B69"/>
    <w:rsid w:val="00D17267"/>
    <w:rsid w:val="00D17D2E"/>
    <w:rsid w:val="00D20718"/>
    <w:rsid w:val="00D20BD7"/>
    <w:rsid w:val="00D211F1"/>
    <w:rsid w:val="00D2254E"/>
    <w:rsid w:val="00D231DD"/>
    <w:rsid w:val="00D233AF"/>
    <w:rsid w:val="00D236F5"/>
    <w:rsid w:val="00D24794"/>
    <w:rsid w:val="00D249BB"/>
    <w:rsid w:val="00D24F59"/>
    <w:rsid w:val="00D25696"/>
    <w:rsid w:val="00D27B78"/>
    <w:rsid w:val="00D306C4"/>
    <w:rsid w:val="00D30FDA"/>
    <w:rsid w:val="00D325F4"/>
    <w:rsid w:val="00D32891"/>
    <w:rsid w:val="00D32B9A"/>
    <w:rsid w:val="00D3583F"/>
    <w:rsid w:val="00D35BFB"/>
    <w:rsid w:val="00D36817"/>
    <w:rsid w:val="00D36A2F"/>
    <w:rsid w:val="00D374C9"/>
    <w:rsid w:val="00D40756"/>
    <w:rsid w:val="00D420B7"/>
    <w:rsid w:val="00D4268C"/>
    <w:rsid w:val="00D432C2"/>
    <w:rsid w:val="00D43872"/>
    <w:rsid w:val="00D44188"/>
    <w:rsid w:val="00D44C76"/>
    <w:rsid w:val="00D47ECE"/>
    <w:rsid w:val="00D51993"/>
    <w:rsid w:val="00D51F74"/>
    <w:rsid w:val="00D52DAB"/>
    <w:rsid w:val="00D53CD7"/>
    <w:rsid w:val="00D56755"/>
    <w:rsid w:val="00D57F88"/>
    <w:rsid w:val="00D6067F"/>
    <w:rsid w:val="00D610C7"/>
    <w:rsid w:val="00D62F1F"/>
    <w:rsid w:val="00D632DB"/>
    <w:rsid w:val="00D6357A"/>
    <w:rsid w:val="00D639F7"/>
    <w:rsid w:val="00D64B9B"/>
    <w:rsid w:val="00D6569A"/>
    <w:rsid w:val="00D7021C"/>
    <w:rsid w:val="00D7082F"/>
    <w:rsid w:val="00D70916"/>
    <w:rsid w:val="00D713F5"/>
    <w:rsid w:val="00D732BD"/>
    <w:rsid w:val="00D74189"/>
    <w:rsid w:val="00D75149"/>
    <w:rsid w:val="00D753E0"/>
    <w:rsid w:val="00D76A9A"/>
    <w:rsid w:val="00D76C7E"/>
    <w:rsid w:val="00D779E2"/>
    <w:rsid w:val="00D82151"/>
    <w:rsid w:val="00D83997"/>
    <w:rsid w:val="00D83E01"/>
    <w:rsid w:val="00D857B7"/>
    <w:rsid w:val="00D85B45"/>
    <w:rsid w:val="00D86631"/>
    <w:rsid w:val="00D86B40"/>
    <w:rsid w:val="00D87654"/>
    <w:rsid w:val="00D90E4C"/>
    <w:rsid w:val="00D92391"/>
    <w:rsid w:val="00D9391B"/>
    <w:rsid w:val="00D93B3E"/>
    <w:rsid w:val="00D93D58"/>
    <w:rsid w:val="00D93DB0"/>
    <w:rsid w:val="00D966BF"/>
    <w:rsid w:val="00DA0D06"/>
    <w:rsid w:val="00DA0DCB"/>
    <w:rsid w:val="00DA10E3"/>
    <w:rsid w:val="00DA3D8C"/>
    <w:rsid w:val="00DA6077"/>
    <w:rsid w:val="00DA6199"/>
    <w:rsid w:val="00DA6CBF"/>
    <w:rsid w:val="00DA720A"/>
    <w:rsid w:val="00DA7606"/>
    <w:rsid w:val="00DA7DB7"/>
    <w:rsid w:val="00DB0250"/>
    <w:rsid w:val="00DB270C"/>
    <w:rsid w:val="00DB502C"/>
    <w:rsid w:val="00DB5DC2"/>
    <w:rsid w:val="00DB6C72"/>
    <w:rsid w:val="00DB7EA0"/>
    <w:rsid w:val="00DC0313"/>
    <w:rsid w:val="00DC0C3A"/>
    <w:rsid w:val="00DC1886"/>
    <w:rsid w:val="00DC25CE"/>
    <w:rsid w:val="00DC25EC"/>
    <w:rsid w:val="00DC44CC"/>
    <w:rsid w:val="00DC5E2B"/>
    <w:rsid w:val="00DD034C"/>
    <w:rsid w:val="00DD0732"/>
    <w:rsid w:val="00DD12AA"/>
    <w:rsid w:val="00DD2EDD"/>
    <w:rsid w:val="00DD4C83"/>
    <w:rsid w:val="00DD5F28"/>
    <w:rsid w:val="00DD66E5"/>
    <w:rsid w:val="00DD6A9D"/>
    <w:rsid w:val="00DD7311"/>
    <w:rsid w:val="00DD74C4"/>
    <w:rsid w:val="00DE07B5"/>
    <w:rsid w:val="00DE1319"/>
    <w:rsid w:val="00DE24C9"/>
    <w:rsid w:val="00DE2A85"/>
    <w:rsid w:val="00DE4FB3"/>
    <w:rsid w:val="00DE5074"/>
    <w:rsid w:val="00DE59D1"/>
    <w:rsid w:val="00DF1195"/>
    <w:rsid w:val="00DF2A97"/>
    <w:rsid w:val="00DF2CC3"/>
    <w:rsid w:val="00DF42C5"/>
    <w:rsid w:val="00DF47D3"/>
    <w:rsid w:val="00DF66A8"/>
    <w:rsid w:val="00DF6ED7"/>
    <w:rsid w:val="00E00DE9"/>
    <w:rsid w:val="00E0168C"/>
    <w:rsid w:val="00E01707"/>
    <w:rsid w:val="00E02789"/>
    <w:rsid w:val="00E02D1E"/>
    <w:rsid w:val="00E04012"/>
    <w:rsid w:val="00E046D9"/>
    <w:rsid w:val="00E07C81"/>
    <w:rsid w:val="00E10C11"/>
    <w:rsid w:val="00E14740"/>
    <w:rsid w:val="00E14C80"/>
    <w:rsid w:val="00E1554E"/>
    <w:rsid w:val="00E20127"/>
    <w:rsid w:val="00E20248"/>
    <w:rsid w:val="00E20AE7"/>
    <w:rsid w:val="00E20D15"/>
    <w:rsid w:val="00E2109B"/>
    <w:rsid w:val="00E22595"/>
    <w:rsid w:val="00E22C85"/>
    <w:rsid w:val="00E23138"/>
    <w:rsid w:val="00E2316F"/>
    <w:rsid w:val="00E23202"/>
    <w:rsid w:val="00E234DC"/>
    <w:rsid w:val="00E24EFA"/>
    <w:rsid w:val="00E2534F"/>
    <w:rsid w:val="00E3010B"/>
    <w:rsid w:val="00E307EE"/>
    <w:rsid w:val="00E31459"/>
    <w:rsid w:val="00E3186D"/>
    <w:rsid w:val="00E326AE"/>
    <w:rsid w:val="00E330C3"/>
    <w:rsid w:val="00E33812"/>
    <w:rsid w:val="00E36DAA"/>
    <w:rsid w:val="00E3730D"/>
    <w:rsid w:val="00E373D2"/>
    <w:rsid w:val="00E37C85"/>
    <w:rsid w:val="00E41A0F"/>
    <w:rsid w:val="00E41CFD"/>
    <w:rsid w:val="00E422AD"/>
    <w:rsid w:val="00E431CD"/>
    <w:rsid w:val="00E444B3"/>
    <w:rsid w:val="00E44691"/>
    <w:rsid w:val="00E44DA8"/>
    <w:rsid w:val="00E45037"/>
    <w:rsid w:val="00E45D62"/>
    <w:rsid w:val="00E465BE"/>
    <w:rsid w:val="00E507B7"/>
    <w:rsid w:val="00E53257"/>
    <w:rsid w:val="00E537BE"/>
    <w:rsid w:val="00E54A17"/>
    <w:rsid w:val="00E55E03"/>
    <w:rsid w:val="00E57543"/>
    <w:rsid w:val="00E5761D"/>
    <w:rsid w:val="00E6049A"/>
    <w:rsid w:val="00E61FAA"/>
    <w:rsid w:val="00E62E88"/>
    <w:rsid w:val="00E63ACA"/>
    <w:rsid w:val="00E63B25"/>
    <w:rsid w:val="00E64135"/>
    <w:rsid w:val="00E70327"/>
    <w:rsid w:val="00E70B8B"/>
    <w:rsid w:val="00E70F21"/>
    <w:rsid w:val="00E71CE2"/>
    <w:rsid w:val="00E72D7A"/>
    <w:rsid w:val="00E72F9F"/>
    <w:rsid w:val="00E73B49"/>
    <w:rsid w:val="00E76154"/>
    <w:rsid w:val="00E80032"/>
    <w:rsid w:val="00E80643"/>
    <w:rsid w:val="00E81B3A"/>
    <w:rsid w:val="00E820C5"/>
    <w:rsid w:val="00E827A3"/>
    <w:rsid w:val="00E85539"/>
    <w:rsid w:val="00E86469"/>
    <w:rsid w:val="00E91123"/>
    <w:rsid w:val="00E9229B"/>
    <w:rsid w:val="00E92437"/>
    <w:rsid w:val="00E931B3"/>
    <w:rsid w:val="00E93CF0"/>
    <w:rsid w:val="00E93E73"/>
    <w:rsid w:val="00E96250"/>
    <w:rsid w:val="00E9696C"/>
    <w:rsid w:val="00E96E84"/>
    <w:rsid w:val="00E96ECD"/>
    <w:rsid w:val="00E97B07"/>
    <w:rsid w:val="00EA1A98"/>
    <w:rsid w:val="00EA25D3"/>
    <w:rsid w:val="00EA2C31"/>
    <w:rsid w:val="00EA30D8"/>
    <w:rsid w:val="00EA576C"/>
    <w:rsid w:val="00EB082B"/>
    <w:rsid w:val="00EB11F5"/>
    <w:rsid w:val="00EB2800"/>
    <w:rsid w:val="00EB39E8"/>
    <w:rsid w:val="00EC0CE3"/>
    <w:rsid w:val="00EC2284"/>
    <w:rsid w:val="00EC2B7E"/>
    <w:rsid w:val="00EC32BD"/>
    <w:rsid w:val="00EC32CB"/>
    <w:rsid w:val="00EC3A16"/>
    <w:rsid w:val="00EC4272"/>
    <w:rsid w:val="00EC4665"/>
    <w:rsid w:val="00EC4863"/>
    <w:rsid w:val="00EC66BD"/>
    <w:rsid w:val="00EC6F1A"/>
    <w:rsid w:val="00ED0722"/>
    <w:rsid w:val="00ED22FD"/>
    <w:rsid w:val="00ED259D"/>
    <w:rsid w:val="00ED33F7"/>
    <w:rsid w:val="00ED4721"/>
    <w:rsid w:val="00ED5052"/>
    <w:rsid w:val="00ED6AE9"/>
    <w:rsid w:val="00ED7871"/>
    <w:rsid w:val="00EE1754"/>
    <w:rsid w:val="00EE2376"/>
    <w:rsid w:val="00EE25AD"/>
    <w:rsid w:val="00EE3D59"/>
    <w:rsid w:val="00EE5F33"/>
    <w:rsid w:val="00EE651F"/>
    <w:rsid w:val="00EE69CF"/>
    <w:rsid w:val="00EE6A9D"/>
    <w:rsid w:val="00EF22F7"/>
    <w:rsid w:val="00EF3B91"/>
    <w:rsid w:val="00EF65F5"/>
    <w:rsid w:val="00EF7653"/>
    <w:rsid w:val="00EF78CB"/>
    <w:rsid w:val="00F00D30"/>
    <w:rsid w:val="00F0597A"/>
    <w:rsid w:val="00F1001F"/>
    <w:rsid w:val="00F10397"/>
    <w:rsid w:val="00F10ACA"/>
    <w:rsid w:val="00F11C4E"/>
    <w:rsid w:val="00F15A05"/>
    <w:rsid w:val="00F17376"/>
    <w:rsid w:val="00F17408"/>
    <w:rsid w:val="00F200F2"/>
    <w:rsid w:val="00F2084F"/>
    <w:rsid w:val="00F22F06"/>
    <w:rsid w:val="00F237D7"/>
    <w:rsid w:val="00F240DA"/>
    <w:rsid w:val="00F2569E"/>
    <w:rsid w:val="00F25A27"/>
    <w:rsid w:val="00F2757F"/>
    <w:rsid w:val="00F27DAD"/>
    <w:rsid w:val="00F30310"/>
    <w:rsid w:val="00F30C43"/>
    <w:rsid w:val="00F32C70"/>
    <w:rsid w:val="00F33403"/>
    <w:rsid w:val="00F35144"/>
    <w:rsid w:val="00F35614"/>
    <w:rsid w:val="00F36611"/>
    <w:rsid w:val="00F37D2D"/>
    <w:rsid w:val="00F4167F"/>
    <w:rsid w:val="00F42A77"/>
    <w:rsid w:val="00F435AC"/>
    <w:rsid w:val="00F44473"/>
    <w:rsid w:val="00F445A6"/>
    <w:rsid w:val="00F44914"/>
    <w:rsid w:val="00F45ACA"/>
    <w:rsid w:val="00F50607"/>
    <w:rsid w:val="00F51109"/>
    <w:rsid w:val="00F5354D"/>
    <w:rsid w:val="00F53C76"/>
    <w:rsid w:val="00F53EF9"/>
    <w:rsid w:val="00F5410D"/>
    <w:rsid w:val="00F549EA"/>
    <w:rsid w:val="00F55A1F"/>
    <w:rsid w:val="00F56C21"/>
    <w:rsid w:val="00F571E7"/>
    <w:rsid w:val="00F57C04"/>
    <w:rsid w:val="00F6027D"/>
    <w:rsid w:val="00F62284"/>
    <w:rsid w:val="00F6360F"/>
    <w:rsid w:val="00F636C4"/>
    <w:rsid w:val="00F64F80"/>
    <w:rsid w:val="00F6543F"/>
    <w:rsid w:val="00F6663C"/>
    <w:rsid w:val="00F66AAF"/>
    <w:rsid w:val="00F67852"/>
    <w:rsid w:val="00F703BC"/>
    <w:rsid w:val="00F70467"/>
    <w:rsid w:val="00F70655"/>
    <w:rsid w:val="00F70AF9"/>
    <w:rsid w:val="00F73CB6"/>
    <w:rsid w:val="00F77FF9"/>
    <w:rsid w:val="00F81175"/>
    <w:rsid w:val="00F816DD"/>
    <w:rsid w:val="00F8327F"/>
    <w:rsid w:val="00F86809"/>
    <w:rsid w:val="00F86832"/>
    <w:rsid w:val="00F87167"/>
    <w:rsid w:val="00F9085F"/>
    <w:rsid w:val="00F90D21"/>
    <w:rsid w:val="00F9334C"/>
    <w:rsid w:val="00F93CE8"/>
    <w:rsid w:val="00F95981"/>
    <w:rsid w:val="00F95996"/>
    <w:rsid w:val="00F96D12"/>
    <w:rsid w:val="00F96E6E"/>
    <w:rsid w:val="00F973C9"/>
    <w:rsid w:val="00F97409"/>
    <w:rsid w:val="00F97576"/>
    <w:rsid w:val="00F9799E"/>
    <w:rsid w:val="00FA0E78"/>
    <w:rsid w:val="00FA31BC"/>
    <w:rsid w:val="00FA3487"/>
    <w:rsid w:val="00FA5043"/>
    <w:rsid w:val="00FB094C"/>
    <w:rsid w:val="00FB27B1"/>
    <w:rsid w:val="00FB33CF"/>
    <w:rsid w:val="00FB3B72"/>
    <w:rsid w:val="00FB6256"/>
    <w:rsid w:val="00FB64C0"/>
    <w:rsid w:val="00FB66B3"/>
    <w:rsid w:val="00FB7168"/>
    <w:rsid w:val="00FC06AB"/>
    <w:rsid w:val="00FC0EEF"/>
    <w:rsid w:val="00FC1168"/>
    <w:rsid w:val="00FC2BB2"/>
    <w:rsid w:val="00FC3BB3"/>
    <w:rsid w:val="00FC4E4C"/>
    <w:rsid w:val="00FC6559"/>
    <w:rsid w:val="00FC6949"/>
    <w:rsid w:val="00FD0DE9"/>
    <w:rsid w:val="00FD10AA"/>
    <w:rsid w:val="00FD33C0"/>
    <w:rsid w:val="00FD3C3E"/>
    <w:rsid w:val="00FD509B"/>
    <w:rsid w:val="00FD5A2F"/>
    <w:rsid w:val="00FD5C7C"/>
    <w:rsid w:val="00FD5FD3"/>
    <w:rsid w:val="00FD7E15"/>
    <w:rsid w:val="00FE0107"/>
    <w:rsid w:val="00FE03B4"/>
    <w:rsid w:val="00FE052A"/>
    <w:rsid w:val="00FE0A03"/>
    <w:rsid w:val="00FE0C12"/>
    <w:rsid w:val="00FE1244"/>
    <w:rsid w:val="00FE1293"/>
    <w:rsid w:val="00FE48BA"/>
    <w:rsid w:val="00FE501D"/>
    <w:rsid w:val="00FE6290"/>
    <w:rsid w:val="00FE6825"/>
    <w:rsid w:val="00FF0165"/>
    <w:rsid w:val="00FF0CBD"/>
    <w:rsid w:val="00FF1909"/>
    <w:rsid w:val="00FF1AB4"/>
    <w:rsid w:val="00FF1AB7"/>
    <w:rsid w:val="00FF5487"/>
    <w:rsid w:val="00FF6A4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o:colormenu v:ext="edit" strokecolor="none"/>
    </o:shapedefaults>
    <o:shapelayout v:ext="edit">
      <o:idmap v:ext="edit" data="1"/>
    </o:shapelayout>
  </w:shapeDefaults>
  <w:decimalSymbol w:val="."/>
  <w:listSeparator w:val=","/>
  <w14:docId w14:val="6A5EEA7D"/>
  <w15:docId w15:val="{A5198D86-D808-4026-8611-4B4D36A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7"/>
    <w:rPr>
      <w:sz w:val="24"/>
      <w:szCs w:val="24"/>
    </w:rPr>
  </w:style>
  <w:style w:type="paragraph" w:styleId="Heading1">
    <w:name w:val="heading 1"/>
    <w:basedOn w:val="Normal"/>
    <w:next w:val="Normal"/>
    <w:qFormat/>
    <w:rsid w:val="00EF22F7"/>
    <w:pPr>
      <w:keepNext/>
      <w:outlineLvl w:val="0"/>
    </w:pPr>
    <w:rPr>
      <w:b/>
      <w:bCs/>
      <w:u w:val="single"/>
    </w:rPr>
  </w:style>
  <w:style w:type="paragraph" w:styleId="Heading2">
    <w:name w:val="heading 2"/>
    <w:basedOn w:val="Normal"/>
    <w:next w:val="Normal"/>
    <w:qFormat/>
    <w:rsid w:val="00EF22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2F7"/>
    <w:rPr>
      <w:b/>
      <w:bCs/>
    </w:rPr>
  </w:style>
  <w:style w:type="paragraph" w:styleId="Footer">
    <w:name w:val="footer"/>
    <w:basedOn w:val="Normal"/>
    <w:rsid w:val="00EF22F7"/>
    <w:pPr>
      <w:tabs>
        <w:tab w:val="center" w:pos="4320"/>
        <w:tab w:val="right" w:pos="8640"/>
      </w:tabs>
    </w:pPr>
  </w:style>
  <w:style w:type="character" w:styleId="PageNumber">
    <w:name w:val="page number"/>
    <w:basedOn w:val="DefaultParagraphFont"/>
    <w:rsid w:val="00EF22F7"/>
  </w:style>
  <w:style w:type="paragraph" w:styleId="BodyTextIndent">
    <w:name w:val="Body Text Indent"/>
    <w:basedOn w:val="Normal"/>
    <w:rsid w:val="00EF22F7"/>
    <w:pPr>
      <w:ind w:left="720"/>
    </w:pPr>
    <w:rPr>
      <w:i/>
      <w:iCs/>
    </w:rPr>
  </w:style>
  <w:style w:type="paragraph" w:customStyle="1" w:styleId="Quick1">
    <w:name w:val="Quick 1."/>
    <w:basedOn w:val="Normal"/>
    <w:rsid w:val="003B0ADE"/>
    <w:pPr>
      <w:widowControl w:val="0"/>
      <w:numPr>
        <w:numId w:val="6"/>
      </w:numPr>
      <w:autoSpaceDE w:val="0"/>
      <w:autoSpaceDN w:val="0"/>
      <w:adjustRightInd w:val="0"/>
      <w:ind w:left="720" w:hanging="720"/>
    </w:pPr>
    <w:rPr>
      <w:rFonts w:ascii="Clarendon Condensed" w:hAnsi="Clarendon Condensed"/>
      <w:sz w:val="20"/>
    </w:rPr>
  </w:style>
  <w:style w:type="paragraph" w:styleId="Header">
    <w:name w:val="header"/>
    <w:basedOn w:val="Normal"/>
    <w:rsid w:val="009311A1"/>
    <w:pPr>
      <w:tabs>
        <w:tab w:val="center" w:pos="4320"/>
        <w:tab w:val="right" w:pos="8640"/>
      </w:tabs>
    </w:pPr>
  </w:style>
  <w:style w:type="paragraph" w:styleId="BalloonText">
    <w:name w:val="Balloon Text"/>
    <w:basedOn w:val="Normal"/>
    <w:link w:val="BalloonTextChar"/>
    <w:uiPriority w:val="99"/>
    <w:semiHidden/>
    <w:unhideWhenUsed/>
    <w:rsid w:val="00D85B45"/>
    <w:rPr>
      <w:rFonts w:ascii="Tahoma" w:hAnsi="Tahoma" w:cs="Tahoma"/>
      <w:sz w:val="16"/>
      <w:szCs w:val="16"/>
    </w:rPr>
  </w:style>
  <w:style w:type="character" w:customStyle="1" w:styleId="BalloonTextChar">
    <w:name w:val="Balloon Text Char"/>
    <w:basedOn w:val="DefaultParagraphFont"/>
    <w:link w:val="BalloonText"/>
    <w:uiPriority w:val="99"/>
    <w:semiHidden/>
    <w:rsid w:val="00D85B45"/>
    <w:rPr>
      <w:rFonts w:ascii="Tahoma" w:hAnsi="Tahoma" w:cs="Tahoma"/>
      <w:sz w:val="16"/>
      <w:szCs w:val="16"/>
    </w:rPr>
  </w:style>
  <w:style w:type="paragraph" w:styleId="ListParagraph">
    <w:name w:val="List Paragraph"/>
    <w:basedOn w:val="Normal"/>
    <w:uiPriority w:val="34"/>
    <w:qFormat/>
    <w:rsid w:val="0024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F108-B1B4-4A07-AE83-E21644C1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7</Pages>
  <Words>2459</Words>
  <Characters>11841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MINUTES OF THE AVON LAKE</vt:lpstr>
    </vt:vector>
  </TitlesOfParts>
  <Company>Avon Lake</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AVON LAKE</dc:title>
  <dc:subject/>
  <dc:creator>City of Avon Lake</dc:creator>
  <cp:keywords/>
  <dc:description/>
  <cp:lastModifiedBy>Coleen Spring</cp:lastModifiedBy>
  <cp:revision>12</cp:revision>
  <cp:lastPrinted>2022-02-21T18:32:00Z</cp:lastPrinted>
  <dcterms:created xsi:type="dcterms:W3CDTF">2022-02-15T13:31:00Z</dcterms:created>
  <dcterms:modified xsi:type="dcterms:W3CDTF">2022-04-04T12:18:00Z</dcterms:modified>
</cp:coreProperties>
</file>